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五单元</w:t>
      </w:r>
      <w:r>
        <w:rPr>
          <w:rFonts w:eastAsia="黑体"/>
          <w:b/>
          <w:sz w:val="28"/>
          <w:szCs w:val="28"/>
        </w:rPr>
        <w:t>达标</w:t>
      </w:r>
      <w:r>
        <w:rPr>
          <w:rFonts w:hint="eastAsia" w:eastAsia="黑体"/>
          <w:b/>
          <w:sz w:val="28"/>
          <w:szCs w:val="28"/>
        </w:rPr>
        <w:t>检测</w:t>
      </w:r>
      <w:r>
        <w:rPr>
          <w:rFonts w:eastAsia="黑体"/>
          <w:b/>
          <w:sz w:val="28"/>
          <w:szCs w:val="28"/>
        </w:rPr>
        <w:t>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基础百花园(4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分)</w:t>
      </w:r>
    </w:p>
    <w:p>
      <w:pPr>
        <w:ind w:left="566" w:hanging="565" w:hangingChars="202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hint="eastAsia" w:eastAsia="黑体"/>
          <w:sz w:val="28"/>
          <w:szCs w:val="28"/>
        </w:rPr>
        <w:t>下列词语中加点字读音完全相同的一项是(　　)(3分)</w:t>
      </w:r>
    </w:p>
    <w:p>
      <w:pPr>
        <w:ind w:left="-422" w:leftChars="-201" w:firstLine="98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</w:t>
      </w:r>
      <w:r>
        <w:rPr>
          <w:rFonts w:hint="eastAsia"/>
          <w:sz w:val="28"/>
          <w:szCs w:val="28"/>
          <w:em w:val="dot"/>
        </w:rPr>
        <w:t>著</w:t>
      </w:r>
      <w:r>
        <w:rPr>
          <w:rFonts w:hint="eastAsia"/>
          <w:sz w:val="28"/>
          <w:szCs w:val="28"/>
        </w:rPr>
        <w:t xml:space="preserve">作  </w:t>
      </w:r>
      <w:r>
        <w:rPr>
          <w:rFonts w:hint="eastAsia"/>
          <w:sz w:val="28"/>
          <w:szCs w:val="28"/>
          <w:em w:val="dot"/>
        </w:rPr>
        <w:t>著</w:t>
      </w:r>
      <w:r>
        <w:rPr>
          <w:rFonts w:hint="eastAsia"/>
          <w:sz w:val="28"/>
          <w:szCs w:val="28"/>
        </w:rPr>
        <w:t>名  见微知</w:t>
      </w:r>
      <w:r>
        <w:rPr>
          <w:rFonts w:hint="eastAsia"/>
          <w:sz w:val="28"/>
          <w:szCs w:val="28"/>
          <w:em w:val="dot"/>
        </w:rPr>
        <w:t>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B．空</w:t>
      </w:r>
      <w:r>
        <w:rPr>
          <w:rFonts w:hint="eastAsia"/>
          <w:sz w:val="28"/>
          <w:szCs w:val="28"/>
          <w:em w:val="dot"/>
        </w:rPr>
        <w:t>调</w:t>
      </w:r>
      <w:r>
        <w:rPr>
          <w:rFonts w:hint="eastAsia"/>
          <w:sz w:val="28"/>
          <w:szCs w:val="28"/>
        </w:rPr>
        <w:t xml:space="preserve">  单</w:t>
      </w:r>
      <w:r>
        <w:rPr>
          <w:rFonts w:hint="eastAsia"/>
          <w:sz w:val="28"/>
          <w:szCs w:val="28"/>
          <w:em w:val="dot"/>
        </w:rPr>
        <w:t>调</w:t>
      </w:r>
      <w:r>
        <w:rPr>
          <w:rFonts w:hint="eastAsia"/>
          <w:sz w:val="28"/>
          <w:szCs w:val="28"/>
        </w:rPr>
        <w:t xml:space="preserve">  宏观</w:t>
      </w:r>
      <w:r>
        <w:rPr>
          <w:rFonts w:hint="eastAsia"/>
          <w:sz w:val="28"/>
          <w:szCs w:val="28"/>
          <w:em w:val="dot"/>
        </w:rPr>
        <w:t>调</w:t>
      </w:r>
      <w:r>
        <w:rPr>
          <w:rFonts w:hint="eastAsia"/>
          <w:sz w:val="28"/>
          <w:szCs w:val="28"/>
        </w:rPr>
        <w:t>控</w:t>
      </w:r>
    </w:p>
    <w:p>
      <w:pPr>
        <w:ind w:left="-422" w:leftChars="-201" w:firstLine="98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C．凶</w:t>
      </w:r>
      <w:r>
        <w:rPr>
          <w:rFonts w:hint="eastAsia"/>
          <w:sz w:val="28"/>
          <w:szCs w:val="28"/>
          <w:em w:val="dot"/>
        </w:rPr>
        <w:t>恶</w:t>
      </w:r>
      <w:r>
        <w:rPr>
          <w:rFonts w:hint="eastAsia"/>
          <w:sz w:val="28"/>
          <w:szCs w:val="28"/>
        </w:rPr>
        <w:t xml:space="preserve">  憎</w:t>
      </w:r>
      <w:r>
        <w:rPr>
          <w:rFonts w:hint="eastAsia"/>
          <w:sz w:val="28"/>
          <w:szCs w:val="28"/>
          <w:em w:val="dot"/>
        </w:rPr>
        <w:t>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em w:val="dot"/>
        </w:rPr>
        <w:t>恶</w:t>
      </w:r>
      <w:r>
        <w:rPr>
          <w:rFonts w:hint="eastAsia"/>
          <w:sz w:val="28"/>
          <w:szCs w:val="28"/>
        </w:rPr>
        <w:t>贯满盈  D．</w:t>
      </w:r>
      <w:r>
        <w:rPr>
          <w:rFonts w:hint="eastAsia"/>
          <w:sz w:val="28"/>
          <w:szCs w:val="28"/>
          <w:em w:val="dot"/>
        </w:rPr>
        <w:t>屏</w:t>
      </w:r>
      <w:r>
        <w:rPr>
          <w:rFonts w:hint="eastAsia"/>
          <w:sz w:val="28"/>
          <w:szCs w:val="28"/>
        </w:rPr>
        <w:t xml:space="preserve">风  </w:t>
      </w:r>
      <w:r>
        <w:rPr>
          <w:rFonts w:hint="eastAsia"/>
          <w:sz w:val="28"/>
          <w:szCs w:val="28"/>
          <w:em w:val="dot"/>
        </w:rPr>
        <w:t>屏</w:t>
      </w:r>
      <w:r>
        <w:rPr>
          <w:rFonts w:hint="eastAsia"/>
          <w:sz w:val="28"/>
          <w:szCs w:val="28"/>
        </w:rPr>
        <w:t xml:space="preserve">障  </w:t>
      </w:r>
      <w:r>
        <w:rPr>
          <w:rFonts w:hint="eastAsia"/>
          <w:sz w:val="28"/>
          <w:szCs w:val="28"/>
          <w:em w:val="dot"/>
        </w:rPr>
        <w:t>屏</w:t>
      </w:r>
      <w:r>
        <w:rPr>
          <w:rFonts w:hint="eastAsia"/>
          <w:sz w:val="28"/>
          <w:szCs w:val="28"/>
        </w:rPr>
        <w:t>住呼吸</w:t>
      </w:r>
    </w:p>
    <w:p>
      <w:pPr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二、读拼音，写词语。(10分)</w:t>
      </w:r>
    </w:p>
    <w:p>
      <w:pPr>
        <w:widowControl/>
        <w:ind w:firstLine="424" w:firstLineChars="177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266690" cy="1349375"/>
            <wp:effectExtent l="0" t="0" r="6350" b="6985"/>
            <wp:docPr id="18" name="图片 1" descr="M2TU5SU5OAA57(W5]()U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M2TU5SU5OAA57(W5]()UH01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三、选出与下列句中的加点字意思相同的一项。(3分)</w:t>
      </w:r>
    </w:p>
    <w:p>
      <w:pPr>
        <w:ind w:left="-422" w:leftChars="-201" w:firstLine="989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1．及其日中如探汤。(　　)</w:t>
      </w:r>
    </w:p>
    <w:p>
      <w:pPr>
        <w:ind w:left="-141" w:leftChars="-67" w:firstLine="113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A．赴</w:t>
      </w:r>
      <w:r>
        <w:rPr>
          <w:rFonts w:hint="eastAsia" w:ascii="宋体" w:hAnsi="宋体"/>
          <w:sz w:val="28"/>
          <w:szCs w:val="28"/>
          <w:em w:val="dot"/>
        </w:rPr>
        <w:t>汤</w:t>
      </w:r>
      <w:r>
        <w:rPr>
          <w:rFonts w:hint="eastAsia" w:ascii="宋体" w:hAnsi="宋体"/>
          <w:sz w:val="28"/>
          <w:szCs w:val="28"/>
        </w:rPr>
        <w:t>蹈火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B．浩浩</w:t>
      </w:r>
      <w:r>
        <w:rPr>
          <w:rFonts w:hint="eastAsia" w:ascii="宋体" w:hAnsi="宋体"/>
          <w:sz w:val="28"/>
          <w:szCs w:val="28"/>
          <w:em w:val="dot"/>
        </w:rPr>
        <w:t>汤</w:t>
      </w:r>
      <w:r>
        <w:rPr>
          <w:rFonts w:hint="eastAsia" w:ascii="宋体" w:hAnsi="宋体"/>
          <w:sz w:val="28"/>
          <w:szCs w:val="28"/>
        </w:rPr>
        <w:t>汤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C．固若金</w:t>
      </w:r>
      <w:r>
        <w:rPr>
          <w:rFonts w:hint="eastAsia" w:ascii="宋体" w:hAnsi="宋体"/>
          <w:sz w:val="28"/>
          <w:szCs w:val="28"/>
          <w:em w:val="dot"/>
        </w:rPr>
        <w:t>汤</w:t>
      </w:r>
    </w:p>
    <w:p>
      <w:pPr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2．为是其智弗若与？曰：非然也。(　　)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A．泰</w:t>
      </w:r>
      <w:r>
        <w:rPr>
          <w:rFonts w:hint="eastAsia" w:ascii="宋体" w:hAnsi="宋体"/>
          <w:sz w:val="28"/>
          <w:szCs w:val="28"/>
          <w:em w:val="dot"/>
        </w:rPr>
        <w:t>然</w:t>
      </w:r>
      <w:r>
        <w:rPr>
          <w:rFonts w:hint="eastAsia" w:ascii="宋体" w:hAnsi="宋体"/>
          <w:sz w:val="28"/>
          <w:szCs w:val="28"/>
        </w:rPr>
        <w:t>自若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B．不尽</w:t>
      </w:r>
      <w:r>
        <w:rPr>
          <w:rFonts w:hint="eastAsia" w:ascii="宋体" w:hAnsi="宋体"/>
          <w:sz w:val="28"/>
          <w:szCs w:val="28"/>
          <w:em w:val="dot"/>
        </w:rPr>
        <w:t>然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C．截</w:t>
      </w:r>
      <w:r>
        <w:rPr>
          <w:rFonts w:hint="eastAsia" w:ascii="宋体" w:hAnsi="宋体"/>
          <w:sz w:val="28"/>
          <w:szCs w:val="28"/>
          <w:em w:val="dot"/>
        </w:rPr>
        <w:t>然</w:t>
      </w:r>
      <w:r>
        <w:rPr>
          <w:rFonts w:hint="eastAsia" w:ascii="宋体" w:hAnsi="宋体"/>
          <w:sz w:val="28"/>
          <w:szCs w:val="28"/>
        </w:rPr>
        <w:t>不同</w:t>
      </w:r>
    </w:p>
    <w:p>
      <w:pPr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3．及日中则如盘盂。(　　)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A．鞭长莫</w:t>
      </w:r>
      <w:r>
        <w:rPr>
          <w:rFonts w:hint="eastAsia" w:ascii="宋体" w:hAnsi="宋体"/>
          <w:sz w:val="28"/>
          <w:szCs w:val="28"/>
          <w:em w:val="dot"/>
        </w:rPr>
        <w:t>及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B．过犹不</w:t>
      </w:r>
      <w:r>
        <w:rPr>
          <w:rFonts w:hint="eastAsia" w:ascii="宋体" w:hAnsi="宋体"/>
          <w:sz w:val="28"/>
          <w:szCs w:val="28"/>
          <w:em w:val="dot"/>
        </w:rPr>
        <w:t>及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C．</w:t>
      </w:r>
      <w:r>
        <w:rPr>
          <w:rFonts w:hint="eastAsia" w:ascii="宋体" w:hAnsi="宋体"/>
          <w:sz w:val="28"/>
          <w:szCs w:val="28"/>
          <w:em w:val="dot"/>
        </w:rPr>
        <w:t>及</w:t>
      </w:r>
      <w:r>
        <w:rPr>
          <w:rFonts w:hint="eastAsia" w:ascii="宋体" w:hAnsi="宋体"/>
          <w:sz w:val="28"/>
          <w:szCs w:val="28"/>
        </w:rPr>
        <w:t>瓜而代</w:t>
      </w:r>
    </w:p>
    <w:p>
      <w:pPr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四、把词语补充完整，并选词填空。(10分)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司空见(　　)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(　　)而不舍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声泪(　　)下　　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　　)马(　　)花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追根求(　　)  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无独有(　　)  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见微知(　　)  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全神(　　)(　　)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1．学习不能三天打鱼，两天晒网，要有(　　　　　)的精神。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2．遇到问题我们一定要有(　　　　　)的态度，这样才能有更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多的收获。</w:t>
      </w:r>
    </w:p>
    <w:p>
      <w:pPr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五、给下面的句子加上正确的标点。(6分)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74295</wp:posOffset>
                </wp:positionV>
                <wp:extent cx="314325" cy="266700"/>
                <wp:effectExtent l="4445" t="4445" r="16510" b="1841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32.25pt;margin-top:5.85pt;height:21pt;width:24.75pt;z-index:251660288;mso-width-relative:page;mso-height-relative:page;" fillcolor="#FFFFFF" filled="t" stroked="t" coordsize="21600,21600" o:gfxdata="UEsDBAoAAAAAAIdO4kAAAAAAAAAAAAAAAAAEAAAAZHJzL1BLAwQUAAAACACHTuJAN2VKgdgAAAAJ&#10;AQAADwAAAGRycy9kb3ducmV2LnhtbE2PTU+DQBCG7yb+h82YeLML/QCLLD1oauKxpRdvCzsFlJ0l&#10;7NKiv97xpMfJ++Sd5813s+3FBUffOVIQLyIQSLUzHTUKTuX+4RGED5qM7h2hgi/0sCtub3KdGXel&#10;A16OoRFcQj7TCtoQhkxKX7dotV+4AYmzsxutDnyOjTSjvnK57eUyihJpdUf8odUDPrdYfx4nq6Dq&#10;lif9fShfI7vdr8LbXH5M7y9K3d/F0ROIgHP4g+FXn9WhYKfKTWS86BUkyXrDKAdxCoKBNF7zuErB&#10;ZpWCLHL5f0HxA1BLAwQUAAAACACHTuJAQ/4awQUCAAArBAAADgAAAGRycy9lMm9Eb2MueG1srVNL&#10;ktMwEN1TxR1U2hM7CRPAFWcWhLChYKoGDtCRZVtV+qFW4uQ0VLHjEByH4hrTkkPmA4ss8MJuWa3X&#10;771uLa8PRrO9DKicrfl0UnImrXCNsl3Nv3zevHjNGUawDWhnZc2PEvn16vmz5eArOXO9040MjEAs&#10;VoOveR+jr4oCRS8N4MR5aWmzdcFApGXoiibAQOhGF7OyXBSDC40PTkhE+rseN/kJMVwC6NpWCbl2&#10;YmekjSNqkBoiScJeeeSrzLZtpYif2hZlZLrmpDTmNxWheJvexWoJVRfA90qcKMAlFJ5oMqAsFT1D&#10;rSEC2wX1F5RRIjh0bZwIZ4pRSHaEVEzLJ97c9uBl1kJWoz+bjv8PVnzc3wSmmprPOLNgqOG/v/34&#10;9fM7mydvBo8Vpdz6m3BaIYVJ6KENJn1JAjtkP49nP+UhMkE/59OX89kVZ4K2ZovFqzL7Xdwf9gHj&#10;e+kMS0HNA7Uruwj7DxipIKX+SUm10GnVbJTWeRG67Vsd2B6otZv8JMZ05FGatmyo+ZurzANoXlua&#10;E6JkPGlG2+V6j07gQ+AyP/8CTsTWgP1IICOkNKiMijK5BVUvoXlnGxaPnny1dJ14ImNkw5mWdPtS&#10;lDMjKH1JJqnTlkSmvoydSNHWNUfq4kBjTJq+7iBQoZ0PquvJ1Wlmn/JohrJBp3lPQ/pwnXHv7/jq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dlSoHYAAAACQEAAA8AAAAAAAAAAQAgAAAAIgAAAGRy&#10;cy9kb3ducmV2LnhtbFBLAQIUABQAAAAIAIdO4kBD/hrB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64770</wp:posOffset>
                </wp:positionV>
                <wp:extent cx="314325" cy="266700"/>
                <wp:effectExtent l="4445" t="4445" r="16510" b="1841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87pt;margin-top:5.1pt;height:21pt;width:24.75pt;z-index:251661312;mso-width-relative:page;mso-height-relative:page;" fillcolor="#FFFFFF" filled="t" stroked="t" coordsize="21600,21600" o:gfxdata="UEsDBAoAAAAAAIdO4kAAAAAAAAAAAAAAAAAEAAAAZHJzL1BLAwQUAAAACACHTuJAyF7XQNgAAAAJ&#10;AQAADwAAAGRycy9kb3ducmV2LnhtbE2PMU/DMBSEdyT+g/WQ2Khdl9KSxukAKhJjmy5sL8kjSYmf&#10;o9hpA78eM9HxdKe779LtZDtxpsG3jg3MZwoEcemqlmsDx3z3sAbhA3KFnWMy8E0ettntTYpJ5S68&#10;p/Mh1CKWsE/QQBNCn0jpy4Ys+pnriaP36QaLIcqhltWAl1huO6mVepIWW44LDfb00lD5dRitgaLV&#10;R/zZ52/KPu8W4X3KT+PHqzH3d3O1ARFoCv9h+MOP6JBFpsKNXHnRGVitHuOXEA2lQcTAWi+WIAoD&#10;S61BZqm8fpD9AlBLAwQUAAAACACHTuJA7Mxe7AUCAAArBAAADgAAAGRycy9lMm9Eb2MueG1srVNL&#10;ktMwEN1TxR1U2hM7yUwAV5xZEMKGgqkaOEBHlm1V6YdaiZPTUMWOQ3AcimvQkkPmA4ss8MJuWa3X&#10;771uLW8ORrO9DKicrfl0UnImrXCNsl3NP3/avHjFGUawDWhnZc2PEvnN6vmz5eArOXO9040MjEAs&#10;VoOveR+jr4oCRS8N4MR5aWmzdcFApGXoiibAQOhGF7OyXBSDC40PTkhE+rseN/kJMVwC6NpWCbl2&#10;YmekjSNqkBoiScJeeeSrzLZtpYgf2xZlZLrmpDTmNxWheJvexWoJVRfA90qcKMAlFJ5oMqAsFT1D&#10;rSEC2wX1F5RRIjh0bZwIZ4pRSHaEVEzLJ97c9eBl1kJWoz+bjv8PVnzY3wammprPObNgqOG/vn7/&#10;+eMbu0reDB4rSrnzt+G0QgqT0EMbTPqSBHbIfh7PfspDZIJ+zqdX89k1Z4K2ZovFyzL7Xdwf9gHj&#10;O+kMS0HNA7Uruwj79xipIKX+SUm10GnVbJTWeRG67Rsd2B6otZv8JMZ05FGatmyo+evrzANoXlua&#10;E6JkPGlG2+V6j07gQ+AyP/8CTsTWgP1IICOkNKiMijK5BVUvoXlrGxaPnny1dJ14ImNkw5mWdPtS&#10;lDMjKH1JJqnTlkSmvoydSNHWNUfq4kBjTJq+7CBQoZ0PquvJ1Wlmn/JohrJBp3lPQ/pwnXHv7/j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he10DYAAAACQEAAA8AAAAAAAAAAQAgAAAAIgAAAGRy&#10;cy9kb3ducmV2LnhtbFBLAQIUABQAAAAIAIdO4kDszF7s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74295</wp:posOffset>
                </wp:positionV>
                <wp:extent cx="314325" cy="266700"/>
                <wp:effectExtent l="4445" t="4445" r="16510" b="1841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48.25pt;margin-top:5.85pt;height:21pt;width:24.75pt;z-index:251659264;mso-width-relative:page;mso-height-relative:page;" fillcolor="#FFFFFF" filled="t" stroked="t" coordsize="21600,21600" o:gfxdata="UEsDBAoAAAAAAIdO4kAAAAAAAAAAAAAAAAAEAAAAZHJzL1BLAwQUAAAACACHTuJAWbaFbNgAAAAJ&#10;AQAADwAAAGRycy9kb3ducmV2LnhtbE2PzU7DMBCE70i8g7VI3KiT/qQ0jdMDqEgc2/TCbRObJCVe&#10;R7HTBp6e5VRuO5pPszPZbrKduJjBt44UxLMIhKHK6ZZqBadi//QMwgckjZ0jo+DbeNjl93cZptpd&#10;6WAux1ALDiGfooImhD6V0leNsehnrjfE3qcbLAaWQy31gFcOt52cR1EiLbbEHxrszUtjqq/jaBWU&#10;7fyEP4fiLbKb/SK8T8V5/HhV6vEhjrYggpnCDYa/+lwdcu5UupG0F52C5SZZMcpGvAbBwGqZ8LiS&#10;j8UaZJ7J/wvyX1BLAwQUAAAACACHTuJAUQ+guQUCAAArBAAADgAAAGRycy9lMm9Eb2MueG1srVNL&#10;jhMxEN0jcQfLe9KdDBOglc4sCGGDYKSBA1Rsd7cl/3A56eQ0SOw4BMdBXGPKTsh8YDELetFdbpdf&#10;vfeqvLjaW8N2KqL2ruXTSc2ZcsJL7fqWf/m8fvGaM0zgJBjvVMsPCvnV8vmzxRgaNfODN1JFRiAO&#10;mzG0fEgpNFWFYlAWcOKDcrTZ+Wgh0TL2lYwwEro11ayu59XoowzRC4VIf1fHTX5CjE8B9F2nhVp5&#10;sbXKpSNqVAYSScJBB+TLwrbrlEifug5VYqblpDSVNxWheJPf1XIBTR8hDFqcKMBTKDzSZEE7KnqG&#10;WkECto36LyirRfTouzQR3lZHIcURUjGtH3lzM0BQRQtZjeFsOv4/WPFxdx2ZljQJnDmw1PDf3378&#10;+vmdzbI3Y8CGUm7CdTytkMIsdN9Fm78kge2Ln4ezn2qfmKCfF9OXF7NLzgRtzebzV3Xxu7o7HCKm&#10;98pbloOWR2pXcRF2HzBRQUr9k5JroTdarrUxZRH7zVsT2Q6otevyZMZ05EGacWxs+ZvLwgNoXjua&#10;E6JkA2lG15d6D07gfeC6PP8CzsRWgMORQEHIadBYnVR2C5pBgXznJEuHQL46uk48k7FKcmYU3b4c&#10;lcwE2jwlk9QZRyJzX46dyNHGywN1caQxJk1ftxCp0DZE3Q/k6rSwz3k0Q8Wg07znIb2/Lrh3d3x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m2hWzYAAAACQEAAA8AAAAAAAAAAQAgAAAAIgAAAGRy&#10;cy9kb3ducmV2LnhtbFBLAQIUABQAAAAIAIdO4kBRD6C5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1．纵观千百年来的科学技术发展史　  那些定理　  定律　 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68580</wp:posOffset>
                </wp:positionV>
                <wp:extent cx="314325" cy="266700"/>
                <wp:effectExtent l="4445" t="4445" r="16510" b="1841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75pt;margin-top:5.4pt;height:21pt;width:24.75pt;z-index:251664384;mso-width-relative:page;mso-height-relative:page;" fillcolor="#FFFFFF" filled="t" stroked="t" coordsize="21600,21600" o:gfxdata="UEsDBAoAAAAAAIdO4kAAAAAAAAAAAAAAAAAEAAAAZHJzL1BLAwQUAAAACACHTuJACczuKNcAAAAJ&#10;AQAADwAAAGRycy9kb3ducmV2LnhtbE2PMU/DMBCFdyT+g3VIbNRuUGgT4nQAFYmxTRc2Jz6SQHyO&#10;YqcN/HqOCcbTe3r3fcVucYM44xR6TxrWKwUCqfG2p1bDqdrfbUGEaMiawRNq+MIAu/L6qjC59Rc6&#10;4PkYW8EjFHKjoYtxzKUMTYfOhJUfkTh795Mzkc+plXYyFx53g0yUepDO9MQfOjPiU4fN53F2Guo+&#10;OZnvQ/WiXLa/j69L9TG/PWt9e7NWjyAiLvGvDL/4jA4lM9V+JhvEoGGTKnaJHChW4MImy1IQtYY0&#10;2YIsC/nfoPwBUEsDBBQAAAAIAIdO4kDa35FlBQIAACsEAAAOAAAAZHJzL2Uyb0RvYy54bWytU0uO&#10;EzEQ3SNxB8t70p0Mk4FWOrMghA2CkQYOUGO7uy35h8tJJ6dBYschOA7iGpSdkPnAIgt60V1ul1+9&#10;96q8uN5Zw7Yqovau5dNJzZlywkvt+pZ//rR+8YozTOAkGO9Uy/cK+fXy+bPFGBo184M3UkVGIA6b&#10;MbR8SCk0VYViUBZw4oNytNn5aCHRMvaVjDASujXVrK7n1eijDNELhUh/V4dNfkSM5wD6rtNCrbzY&#10;WOXSATUqA4kk4aAD8mVh23VKpI9dhyox03JSmsqbilB8l9/VcgFNHyEMWhwpwDkUnmiyoB0VPUGt&#10;IAHbRP0XlNUievRdmghvq4OQ4gipmNZPvLkdIKiihazGcDId/x+s+LC9iUzLls85c2Cp4b++fv/5&#10;4xu7yt6MARtKuQ038bhCCrPQXRdt/pIEtit+7k9+ql1ign5eTF9ezC45E7Q1m8+v6uJ3dX84REzv&#10;lLcsBy2P1K7iImzfY6KClPonJddCb7Rca2PKIvZ3b0xkW6DWrsuTGdORR2nGsbHlry8LD6B57WhO&#10;iJINpBldX+o9OoEPgevy/As4E1sBDgcCBSGnQWN1UtktaAYF8q2TLO0D+eroOvFMxirJmVF0+3JU&#10;MhNoc04mqTOOROa+HDqRozsv99TFkcaYNH3ZQKRCmxB1P5Cr08I+59EMFYOO856H9OG64N7f8e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czuKNcAAAAJAQAADwAAAAAAAAABACAAAAAiAAAAZHJz&#10;L2Rvd25yZXYueG1sUEsBAhQAFAAAAAgAh07iQNrfkWU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68580</wp:posOffset>
                </wp:positionV>
                <wp:extent cx="314325" cy="266700"/>
                <wp:effectExtent l="4445" t="4445" r="16510" b="1841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04.75pt;margin-top:5.4pt;height:21pt;width:24.75pt;z-index:251663360;mso-width-relative:page;mso-height-relative:page;" fillcolor="#FFFFFF" filled="t" stroked="t" coordsize="21600,21600" o:gfxdata="UEsDBAoAAAAAAIdO4kAAAAAAAAAAAAAAAAAEAAAAZHJzL1BLAwQUAAAACACHTuJAVnDdR9YAAAAJ&#10;AQAADwAAAGRycy9kb3ducmV2LnhtbE2PMU/DMBCFdyT+g3VIbNRuaFAT4nQAFYmxTRc2Jz6SQHyO&#10;YqcN/HqOCcbTe3r3fcVucYM44xR6TxrWKwUCqfG2p1bDqdrfbUGEaMiawRNq+MIAu/L6qjC59Rc6&#10;4PkYW8EjFHKjoYtxzKUMTYfOhJUfkTh795Mzkc+plXYyFx53g0yUepDO9MQfOjPiU4fN53F2Guo+&#10;OZnvQ/WiXLa/j69L9TG/PWt9e7NWjyAiLvGvDL/4jA4lM9V+JhvEoGGjspSrHChW4MImzViu1pAm&#10;W5BlIf8blD9QSwMEFAAAAAgAh07iQMguKx0FAgAAKwQAAA4AAABkcnMvZTJvRG9jLnhtbK1TS44T&#10;MRDdI3EHy3vSnQwToJXOLAhhg2CkgQNUbHe3Jf9wOenkNEjsOATHQVxjyk7IfGAxC3rRXW6XX733&#10;qry42lvDdiqi9q7l00nNmXLCS+36ln/5vH7xmjNM4CQY71TLDwr51fL5s8UYGjXzgzdSRUYgDpsx&#10;tHxIKTRVhWJQFnDig3K02floIdEy9pWMMBK6NdWsrufV6KMM0QuFSH9Xx01+QoxPAfRdp4VaebG1&#10;yqUjalQGEknCQQfky8K265RIn7oOVWKm5aQ0lTcVoXiT39VyAU0fIQxanCjAUyg80mRBOyp6hlpB&#10;AraN+i8oq0X06Ls0Ed5WRyHFEVIxrR95czNAUEULWY3hbDr+P1jxcXcdmZYtv+TMgaWG//7249fP&#10;72yevRkDNpRyE67jaYUUZqH7Ltr8JQlsX/w8nP1U+8QE/byYvryYEa6grdl8/qoufld3h0PE9F55&#10;y3LQ8kjtKi7C7gMmKkipf1JyLfRGy7U2pixiv3lrItsBtXZdnsyYjjxIM46NLX9zWXgAzWtHc0KU&#10;bCDN6PpS78EJvA9cl+dfwJnYCnA4EigIOQ0aq5PKbkEzKJDvnGTpEMhXR9eJZzJWSc6MotuXo5KZ&#10;QJunZJI640hk7suxEznaeHmgLo40xqTp6xYiFdqGqPuBXJ0W9jmPZqgYdJr3PKT31wX37o4vb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cN1H1gAAAAkBAAAPAAAAAAAAAAEAIAAAACIAAABkcnMv&#10;ZG93bnJldi54bWxQSwECFAAUAAAACACHTuJAyC4rH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68580</wp:posOffset>
                </wp:positionV>
                <wp:extent cx="314325" cy="266700"/>
                <wp:effectExtent l="4445" t="4445" r="16510" b="1841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35pt;margin-top:5.4pt;height:21pt;width:24.75pt;z-index:251662336;mso-width-relative:page;mso-height-relative:page;" fillcolor="#FFFFFF" filled="t" stroked="t" coordsize="21600,21600" o:gfxdata="UEsDBAoAAAAAAIdO4kAAAAAAAAAAAAAAAAAEAAAAZHJzL1BLAwQUAAAACACHTuJAHZLOn9cAAAAJ&#10;AQAADwAAAGRycy9kb3ducmV2LnhtbE2PMU/DMBCFdyT+g3VIbNROqkKbxukAKhJjmy5sl9gkKfE5&#10;ip028Os5JhhP7+nd9+W72fXiYsfQedKQLBQIS7U3HTUaTuX+YQ0iRCSDvSer4csG2BW3Nzlmxl/p&#10;YC/H2AgeoZChhjbGIZMy1K11GBZ+sMTZhx8dRj7HRpoRrzzuepkq9SgddsQfWhzsc2vrz+PkNFRd&#10;esLvQ/mq3Ga/jG9zeZ7eX7S+v0vUFkS0c/wrwy8+o0PBTJWfyATRa0ifFLtEDhQrcGGZbFYgKg2r&#10;dA2yyOV/g+IHUEsDBBQAAAAIAIdO4kA2zGzaBQIAACsEAAAOAAAAZHJzL2Uyb0RvYy54bWytU0uS&#10;0zAQ3VPFHVTaEzuZSQBXnFkQwoaCqRo4QEeWbVXph1qJk9NQxY5DcByKa9CSQ+YDiyzwwm5Zrdfv&#10;vW4tbw5Gs70MqJyt+XRSciatcI2yXc0/f9q8eMUZRrANaGdlzY8S+c3q+bPl4Cs5c73TjQyMQCxW&#10;g695H6OvigJFLw3gxHlpabN1wUCkZeiKJsBA6EYXs7JcFIMLjQ9OSET6ux43+QkxXALo2lYJuXZi&#10;Z6SNI2qQGiJJwl555KvMtm2liB/bFmVkuuakNOY3FaF4m97FaglVF8D3SpwowCUUnmgyoCwVPUOt&#10;IQLbBfUXlFEiOHRtnAhnilFIdoRUTMsn3tz14GXWQlajP5uO/w9WfNjfBqaaml9zZsFQw399/f7z&#10;xzc2T94MHitKufO34bRCCpPQQxtM+pIEdsh+Hs9+ykNkgn5eTa+vZnPOBG3NFouXZfa7uD/sA8Z3&#10;0hmWgpoHald2EfbvMVJBSv2Tkmqh06rZKK3zInTbNzqwPVBrN/lJjOnIozRt2VDz1/PMA2heW5oT&#10;omQ8aUbb5XqPTuBD4DI//wJOxNaA/UggI6Q0qIyKMrkFVS+heWsbFo+efLV0nXgiY2TDmZZ0+1KU&#10;MyMofUkmqdOWRKa+jJ1I0dY1R+riQGNMmr7sIFChnQ+q68nVaWaf8miGskGneU9D+nCdce/v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ZLOn9cAAAAJAQAADwAAAAAAAAABACAAAAAiAAAAZHJz&#10;L2Rvd25yZXYueG1sUEsBAhQAFAAAAAgAh07iQDbMbN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学说的发现者　  创立者　  差不多都善于从细小的　  司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72390</wp:posOffset>
                </wp:positionV>
                <wp:extent cx="314325" cy="266700"/>
                <wp:effectExtent l="4445" t="4445" r="16510" b="1841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400.5pt;margin-top:5.7pt;height:21pt;width:24.75pt;z-index:251667456;mso-width-relative:page;mso-height-relative:page;" fillcolor="#FFFFFF" filled="t" stroked="t" coordsize="21600,21600" o:gfxdata="UEsDBAoAAAAAAIdO4kAAAAAAAAAAAAAAAAAEAAAAZHJzL1BLAwQUAAAACACHTuJAM6aA3dcAAAAJ&#10;AQAADwAAAGRycy9kb3ducmV2LnhtbE2PMU/DMBSEdyT+g/WQ2KidtkEhxOkAKhJjmy5sTvxIAvFz&#10;FDtt4NfzmGA83enuu2K3uEGccQq9Jw3JSoFAarztqdVwqvZ3GYgQDVkzeEINXxhgV15fFSa3/kIH&#10;PB9jK7iEQm40dDGOuZSh6dCZsPIjEnvvfnImspxaaSdz4XI3yLVS99KZnnihMyM+ddh8Hmenoe7X&#10;J/N9qF6Ue9hv4utSfcxvz1rf3iTqEUTEJf6F4Ref0aFkptrPZIMYNGQq4S+RjWQLggNZqlIQtYZ0&#10;swVZFvL/g/IHUEsDBBQAAAAIAIdO4kAbT615BAIAACwEAAAOAAAAZHJzL2Uyb0RvYy54bWytU82O&#10;0zAQviPxDpbvNGmXLRA13QOlXBCstPAAU8dJLPkPj9u0T4PEjYfgcRCvsWOntLsLhx7IIRnH42++&#10;75vx4mZvNNvJgMrZmk8nJWfSCtco29X8y+f1i9ecYQTbgHZW1vwgkd8snz9bDL6SM9c73cjACMRi&#10;Nfia9zH6qihQ9NIATpyXljZbFwxEWoauaAIMhG50MSvLeTG40PjghESkv6txkx8RwyWArm2VkCsn&#10;tkbaOKIGqSGSJOyVR77MbNtWivipbVFGpmtOSmN+UxGKN+ldLBdQdQF8r8SRAlxC4YkmA8pS0RPU&#10;CiKwbVB/QRklgkPXxolwphiFZEdIxbR84s1dD15mLWQ1+pPp+P9gxcfdbWCqqfkbziwYavjvbz9+&#10;/fzOptmcwWNFOXf+NpBVaYUUJqX7Npj0JQ1snw09nAyV+8gE/byavryaXXMmaGs2n78qM2ZxPuwD&#10;xvfSGZaCmgfqV7YRdh8wUkFK/ZOSaqHTqlkrrfMidJu3OrAdUG/X+UntpCOP0rRlA6m7zjyABral&#10;QSFKxpNotF2u9+gEPgQu8/Mv4ERsBdiPBDLCOE5GRZncgqqX0LyzDYsHT8Zauk88kTGy4UxLun4p&#10;ypkRlL4kk9RpSyLPnUjRxjUHauNAc0yavm4hUKGtD6rrydVpZp/yaIiyQceBT1P6cJ1xz5d8e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poDd1wAAAAkBAAAPAAAAAAAAAAEAIAAAACIAAABkcnMv&#10;ZG93bnJldi54bWxQSwECFAAUAAAACACHTuJAG0+teQQCAAAs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72390</wp:posOffset>
                </wp:positionV>
                <wp:extent cx="314325" cy="266700"/>
                <wp:effectExtent l="4445" t="4445" r="16510" b="1841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89.5pt;margin-top:5.7pt;height:21pt;width:24.75pt;z-index:251665408;mso-width-relative:page;mso-height-relative:page;" fillcolor="#FFFFFF" filled="t" stroked="t" coordsize="21600,21600" o:gfxdata="UEsDBAoAAAAAAIdO4kAAAAAAAAAAAAAAAAAEAAAAZHJzL1BLAwQUAAAACACHTuJAUvFQwdgAAAAJ&#10;AQAADwAAAGRycy9kb3ducmV2LnhtbE2Py07DMBBF90j8gzVI7KiT9EGbxukCVCSWbbphN4lNkhKP&#10;o9hpA1/PsCrL0bm6c262m2wnLmbwrSMF8SwCYahyuqVawanYP61B+ICksXNkFHwbD7v8/i7DVLsr&#10;HczlGGrBJeRTVNCE0KdS+qoxFv3M9YaYfbrBYuBzqKUe8MrltpNJFK2kxZb4Q4O9eWlM9XUcrYKy&#10;TU74cyjeIrvZz8P7VJzHj1elHh/iaAsimCncwvCnz+qQs1PpRtJedAqWzxveEhjECxAcWCXrJYiS&#10;yXwBMs/k/wX5L1BLAwQUAAAACACHTuJAlkujRwYCAAArBAAADgAAAGRycy9lMm9Eb2MueG1srVNL&#10;ktMwEN1TxR1U2hM7GSYzuOLMghA2FEzVwAE6smyrSj/USpychip2HILjUFxjWnLIfGCRBV7YLav1&#10;+r3XrcXN3mi2kwGVszWfTkrOpBWuUbar+ZfP61fXnGEE24B2Vtb8IJHfLF++WAy+kjPXO93IwAjE&#10;YjX4mvcx+qooUPTSAE6cl5Y2WxcMRFqGrmgCDIRudDEry3kxuND44IREpL+rcZMfEcM5gK5tlZAr&#10;J7ZG2jiiBqkhkiTslUe+zGzbVor4qW1RRqZrTkpjflMRijfpXSwXUHUBfK/EkQKcQ+GZJgPKUtET&#10;1AoisG1Qf0EZJYJD18aJcKYYhWRHSMW0fObNXQ9eZi1kNfqT6fj/YMXH3W1gqqn5FWcWDDX897cf&#10;v35+Z9fJm8FjRSl3/jYcV0hhErpvg0lfksD22c/DyU+5j0zQz4vp64vZJWeCtmbz+VWZ/S4eDvuA&#10;8b10hqWg5oHalV2E3QeMVJBS/6SkWui0atZK67wI3eatDmwH1Np1fhJjOvIkTVs21PzNZeYBNK8t&#10;zQlRMp40o+1yvScn8DFwmZ9/ASdiK8B+JJARUhpURkWZ3IKql9C8sw2LB0++WrpOPJExsuFMS7p9&#10;KcqZEZQ+J5PUaUsiU1/GTqRo45oDdXGgMSZNX7cQqNDWB9X15Oo0s095NEPZoOO8pyF9vM64D3d8&#10;e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8VDB2AAAAAkBAAAPAAAAAAAAAAEAIAAAACIAAABk&#10;cnMvZG93bnJldi54bWxQSwECFAAUAAAACACHTuJAlkujRw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62865</wp:posOffset>
                </wp:positionV>
                <wp:extent cx="314325" cy="266700"/>
                <wp:effectExtent l="4445" t="4445" r="16510" b="18415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07.75pt;margin-top:4.95pt;height:21pt;width:24.75pt;z-index:251666432;mso-width-relative:page;mso-height-relative:page;" fillcolor="#FFFFFF" filled="t" stroked="t" coordsize="21600,21600" o:gfxdata="UEsDBAoAAAAAAIdO4kAAAAAAAAAAAAAAAAAEAAAAZHJzL1BLAwQUAAAACACHTuJAN8/V2NcAAAAI&#10;AQAADwAAAGRycy9kb3ducmV2LnhtbE2PMU/DMBSEdyT+g/WQ2Kid0lQk5KUDqEiMbbqwvcQmCcR2&#10;FDtt4NfzmGA83enuu2K32EGczRR67xCSlQJhXON171qEU7W/ewARIjlNg3cG4csE2JXXVwXl2l/c&#10;wZyPsRVc4kJOCF2MYy5laDpjKaz8aBx7736yFFlOrdQTXbjcDnKt1FZa6h0vdDSap840n8fZItT9&#10;+kTfh+pF2Wx/H1+X6mN+e0a8vUnUI4holvgXhl98RoeSmWo/Ox3EgLBJ0pSjCFkGgv3NNuVvNUKa&#10;ZCDLQv4/UP4AUEsDBBQAAAAIAIdO4kDcqIDsBQIAACsEAAAOAAAAZHJzL2Uyb0RvYy54bWytU0uO&#10;EzEQ3SNxB8t70p0ME5hWOrMghA2CkQYOULHd3Zb8w+Wkk9MgseMQHAdxDcpOyHxgMQt60V1ul1+9&#10;96q8uN5bw3Yqovau5dNJzZlywkvt+pZ//rR+8ZozTOAkGO9Uyw8K+fXy+bPFGBo184M3UkVGIA6b&#10;MbR8SCk0VYViUBZw4oNytNn5aCHRMvaVjDASujXVrK7n1eijDNELhUh/V8dNfkKMTwH0XaeFWnmx&#10;tcqlI2pUBhJJwkEH5MvCtuuUSB+7DlVipuWkNJU3FaF4k9/VcgFNHyEMWpwowFMoPNJkQTsqeoZa&#10;QQK2jfovKKtF9Oi7NBHeVkchxRFSMa0feXM7QFBFC1mN4Ww6/j9Y8WF3E5mWLae2O7DU8F9fv//8&#10;8Y1dZW/GgA2l3IabeFohhVnovos2f0kC2xc/D2c/1T4xQT8vpi8vZpecCdqazeev6uJ3dXc4REzv&#10;lLcsBy2P1K7iIuzeY6KClPonJddCb7Rca2PKIvabNyayHVBr1+XJjOnIgzTj2Njyq8vCA2heO5oT&#10;omQDaUbXl3oPTuB94Lo8/wLOxFaAw5FAQchp0FidVHYLmkGBfOskS4dAvjq6TjyTsUpyZhTdvhyV&#10;zATaPCWT1BlHInNfjp3I0cbLA3VxpDEmTV+2EKnQNkTdD+TqtLDPeTRDxaDTvOchvb8uuHd3fP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8/V2NcAAAAIAQAADwAAAAAAAAABACAAAAAiAAAAZHJz&#10;L2Rvd25yZXYueG1sUEsBAhQAFAAAAAgAh07iQNyogO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空见惯的现象中看出问题　  不断发问　  不断解决疑问　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76200</wp:posOffset>
                </wp:positionV>
                <wp:extent cx="314325" cy="266700"/>
                <wp:effectExtent l="4445" t="4445" r="16510" b="18415"/>
                <wp:wrapNone/>
                <wp:docPr id="1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400.5pt;margin-top:6pt;height:21pt;width:24.75pt;z-index:251672576;mso-width-relative:page;mso-height-relative:page;" fillcolor="#FFFFFF" filled="t" stroked="t" coordsize="21600,21600" o:gfxdata="UEsDBAoAAAAAAIdO4kAAAAAAAAAAAAAAAAAEAAAAZHJzL1BLAwQUAAAACACHTuJAtWqdt9cAAAAJ&#10;AQAADwAAAGRycy9kb3ducmV2LnhtbE2PQU+EMBCF7yb+h2ZMvLktKAaRsgfNmnjcZS/eBjoCSltC&#10;yy766x1Pepq8vJc33yu3qx3FieYweKch2SgQ5FpvBtdpONa7mxxEiOgMjt6Rhi8KsK0uL0osjD+7&#10;PZ0OsRNc4kKBGvoYp0LK0PZkMWz8RI69dz9bjCznTpoZz1xuR5kqdS8tDo4/9DjRU0/t52GxGpoh&#10;PeL3vn5R9mF3G1/X+mN5e9b6+ipRjyAirfEvDL/4jA4VMzV+cSaIUUOuEt4S2Uj5ciDPVAai0ZDd&#10;KZBVKf8vqH4AUEsDBBQAAAAIAIdO4kCWw5mjBwIAAC0EAAAOAAAAZHJzL2Uyb0RvYy54bWytU0uS&#10;0zAQ3VPFHVTaEzuZSQBXnFkQwoaCqRo4QEeWbVXph1qJk9NQxY5DcByKa9CSQ+YDiyzwwm5Zrdfv&#10;vW4tbw5Gs70MqJyt+XRSciatcI2yXc0/f9q8eMUZRrANaGdlzY8S+c3q+bPl4Cs5c73TjQyMQCxW&#10;g695H6OvigJFLw3gxHlpabN1wUCkZeiKJsBA6EYXs7JcFIMLjQ9OSET6ux43+QkxXALo2lYJuXZi&#10;Z6SNI2qQGiJJwl555KvMtm2liB/bFmVkuuakNOY3FaF4m97FaglVF8D3SpwowCUUnmgyoCwVPUOt&#10;IQLbBfUXlFEiOHRtnAhnilFIdoRUTMsn3tz14GXWQlajP5uO/w9WfNjfBqYamoRrziwY6vivr99/&#10;/vjGpvPkzuCxoqQ7fxtOK6QwST20waQviWCH7Ojx7Kg8RCbo59X0+mo250zQ1myxeFlmx4v7wz5g&#10;fCedYSmoeaCGZR9h/x4jFaTUPympFjqtmo3SOi9Ct32jA9sDNXeTn8SYjjxK05YNNX89zzyAJral&#10;SSFKxpNqtF2u9+gEPgQu8/Mv4ERsDdiPBDJCSoPKqCiTW1D1Epq3tmHx6MlYSxeKJzJGNpxpSfcv&#10;RTkzgtKXZJI6bUlk6svYiRRtXXOkPg40yKTpyw4CFdr5oLqeXJ1m9imPpigbdJr4NKYP1xn3/pa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1ap231wAAAAkBAAAPAAAAAAAAAAEAIAAAACIAAABk&#10;cnMvZG93bnJldi54bWxQSwECFAAUAAAACACHTuJAlsOZow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76200</wp:posOffset>
                </wp:positionV>
                <wp:extent cx="314325" cy="266700"/>
                <wp:effectExtent l="4445" t="4445" r="16510" b="18415"/>
                <wp:wrapNone/>
                <wp:docPr id="1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03pt;margin-top:6pt;height:21pt;width:24.75pt;z-index:251671552;mso-width-relative:page;mso-height-relative:page;" fillcolor="#FFFFFF" filled="t" stroked="t" coordsize="21600,21600" o:gfxdata="UEsDBAoAAAAAAIdO4kAAAAAAAAAAAAAAAAAEAAAAZHJzL1BLAwQUAAAACACHTuJAPoiGjNcAAAAJ&#10;AQAADwAAAGRycy9kb3ducmV2LnhtbE2PwU7DMBBE70j8g7VI3KjdQCJI4/QAKhLHNr1w28RuEojX&#10;Uey0ga9nOcFpNZrR7Jtiu7hBnO0Uek8a1isFwlLjTU+thmO1u3sEESKSwcGT1fBlA2zL66sCc+Mv&#10;tLfnQ2wFl1DIUUMX45hLGZrOOgwrP1pi7+Qnh5Hl1Eoz4YXL3SATpTLpsCf+0OFonzvbfB5mp6Hu&#10;kyN+76tX5Z529/FtqT7m9xetb2/WagMi2iX+heEXn9GhZKbaz2SCGDRkKuMtkY2ELweyNE1B1BrS&#10;BwWyLOT/BeUPUEsDBBQAAAAIAIdO4kBUZGxjBwIAAC0EAAAOAAAAZHJzL2Uyb0RvYy54bWytU0uS&#10;0zAQ3VPFHVTaEzvJTABXnFkQwoaCqRo4QEeWbVXph1qJk9NQxY5DcByKa9CSQ+YDiyzwwm5Zrdfv&#10;vW4tbw5Gs70MqJyt+XRSciatcI2yXc0/f9q8eMUZRrANaGdlzY8S+c3q+bPl4Cs5c73TjQyMQCxW&#10;g695H6OvigJFLw3gxHlpabN1wUCkZeiKJsBA6EYXs7JcFIMLjQ9OSET6ux43+QkxXALo2lYJuXZi&#10;Z6SNI2qQGiJJwl555KvMtm2liB/bFmVkuuakNOY3FaF4m97FaglVF8D3SpwowCUUnmgyoCwVPUOt&#10;IQLbBfUXlFEiOHRtnAhnilFIdoRUTMsn3tz14GXWQlajP5uO/w9WfNjfBqYamoQ5ZxYMdfzX1+8/&#10;f3xj06vkzuCxoqQ7fxtOK6QwST20waQviWCH7Ojx7Kg8RCbo53x6NZ9dcyZoa7ZYvCyz48X9YR8w&#10;vpPOsBTUPFDDso+wf4+RClLqn5RUC51WzUZpnReh277Rge2BmrvJT2JMRx6lacuGmr++zjyAJral&#10;SSFKxpNqtF2u9+gEPgQu8/Mv4ERsDdiPBDJCSoPKqCiTW1D1Epq3tmHx6MlYSxeKJzJGNpxpSfcv&#10;RTkzgtKXZJI6bUlk6svYiRRtXXOkPg40yKTpyw4CFdr5oLqeXJ1m9imPpigbdJr4NKYP1xn3/pa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+iIaM1wAAAAkBAAAPAAAAAAAAAAEAIAAAACIAAABk&#10;cnMvZG93bnJldi54bWxQSwECFAAUAAAACACHTuJAVGRsYw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76200</wp:posOffset>
                </wp:positionV>
                <wp:extent cx="314325" cy="266700"/>
                <wp:effectExtent l="4445" t="4445" r="16510" b="18415"/>
                <wp:wrapNone/>
                <wp:docPr id="1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69.25pt;margin-top:6pt;height:21pt;width:24.75pt;z-index:251670528;mso-width-relative:page;mso-height-relative:page;" fillcolor="#FFFFFF" filled="t" stroked="t" coordsize="21600,21600" o:gfxdata="UEsDBAoAAAAAAIdO4kAAAAAAAAAAAAAAAAAEAAAAZHJzL1BLAwQUAAAACACHTuJAiYa7jdYAAAAJ&#10;AQAADwAAAGRycy9kb3ducmV2LnhtbE2PwU7DMBBE70j8g7VI3KjdlKAQ4vQAKhLHNr1wc+IlCcTr&#10;KHbawNeznOhtVjOafVNsFzeIE06h96RhvVIgkBpve2o1HKvdXQYiREPWDJ5QwzcG2JbXV4XJrT/T&#10;Hk+H2AouoZAbDV2MYy5laDp0Jqz8iMTeh5+ciXxOrbSTOXO5G2Si1IN0pif+0JkRnztsvg6z01D3&#10;ydH87KtX5R53m/i2VJ/z+4vWtzdr9QQi4hL/w/CHz+hQMlPtZ7JBDBrSTZZylI2EN3EgzTIWNYt7&#10;BbIs5OWC8hdQSwMEFAAAAAgAh07iQKXYkuMHAgAALQQAAA4AAABkcnMvZTJvRG9jLnhtbK1TS5LT&#10;MBDdU8UdVNoTOwkTwBVnFoSwoWCqBg7QkWVbVfqhVuLkNFSx4xAch+Ia05JD5gOLLPDCblmt1++9&#10;bi2vD0azvQyonK35dFJyJq1wjbJdzb983rx4zRlGsA1oZ2XNjxL59er5s+XgKzlzvdONDIxALFaD&#10;r3kfo6+KAkUvDeDEeWlps3XBQKRl6IomwEDoRhezslwUgwuND05IRPq7Hjf5CTFcAujaVgm5dmJn&#10;pI0japAaIknCXnnkq8y2baWIn9oWZWS65qQ05jcVoXib3sVqCVUXwPdKnCjAJRSeaDKgLBU9Q60h&#10;AtsF9ReUUSI4dG2cCGeKUUh2hFRMyyfe3PbgZdZCVqM/m47/D1Z83N8EphqahBlnFgx1/Pe3H79+&#10;fmfTeXJn8FhR0q2/CacVUpikHtpg0pdEsEN29Hh2VB4iE/RzPn05n11xJmhrtli8KrPjxf1hHzC+&#10;l86wFNQ8UMOyj7D/gJEKUuqflFQLnVbNRmmdF6HbvtWB7YGau8lPYkxHHqVpy4aav7nKPIAmtqVJ&#10;IUrGk2q0Xa736AQ+BC7z8y/gRGwN2I8EMkJKg8qoKJNbUPUSmne2YfHoyVhLF4onMkY2nGlJ9y9F&#10;OTOC0pdkkjptSWTqy9iJFG1dc6Q+DjTIpOnrDgIV2vmgup5cnWb2KY+mKBt0mvg0pg/XGff+lq/u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mGu43WAAAACQEAAA8AAAAAAAAAAQAgAAAAIgAAAGRy&#10;cy9kb3ducmV2LnhtbFBLAQIUABQAAAAIAIdO4kCl2JLjBwIAAC0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76200</wp:posOffset>
                </wp:positionV>
                <wp:extent cx="314325" cy="266700"/>
                <wp:effectExtent l="4445" t="4445" r="16510" b="18415"/>
                <wp:wrapNone/>
                <wp:docPr id="1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85.25pt;margin-top:6pt;height:21pt;width:24.75pt;z-index:251669504;mso-width-relative:page;mso-height-relative:page;" fillcolor="#FFFFFF" filled="t" stroked="t" coordsize="21600,21600" o:gfxdata="UEsDBAoAAAAAAIdO4kAAAAAAAAAAAAAAAAAEAAAAZHJzL1BLAwQUAAAACACHTuJANv5xQNYAAAAJ&#10;AQAADwAAAGRycy9kb3ducmV2LnhtbE2PvU7DQBCEeyTe4bRIdOQuTsKP8TkFKEiUidPQre3FNvj2&#10;LN85MTw9SwXlaEYz32Tb2fXqRGPoPFtYLgwo4srXHTcWjsXu5h5UiMg19p7JwhcF2OaXFxmmtT/z&#10;nk6H2Cgp4ZCihTbGIdU6VC05DAs/EIv37keHUeTY6HrEs5S7XifG3GqHHctCiwM9tVR9HiZnoeyS&#10;I37vixfjHnar+DoXH9Pbs7XXV0vzCCrSHP/C8Isv6JALU+knroPqLazuzEaiYiTySQJr2QNVWtis&#10;Deg80/8f5D9QSwMEFAAAAAgAh07iQBS9lrYHAgAALQQAAA4AAABkcnMvZTJvRG9jLnhtbK1TS5LT&#10;MBDdU8UdVNoT2xkmMK44syCEDQVTNXCAjizbqtIPtRInp6GKHYfgOBTXmJYSMj8WWeCF3bJar997&#10;3Zpf74xmWxlQOdvwalJyJq1wrbJ9w79+Wb16yxlGsC1oZ2XD9xL59eLli/noazl1g9OtDIxALNaj&#10;b/gQo6+LAsUgDeDEeWlps3PBQKRl6Is2wEjoRhfTspwVowutD05IRPq7PGzyI2I4B9B1nRJy6cTG&#10;SBsPqEFqiCQJB+WRLzLbrpMifu46lJHphpPSmN9UhOJ1eheLOdR9AD8ocaQA51B4osmAslT0BLWE&#10;CGwT1DMoo0Rw6Lo4Ec4UByHZEVJRlU+8uR3Ay6yFrEZ/Mh3/H6z4tL0JTLU0CRVnFgx1/M/3n79/&#10;/WDVNLkzeqwp6dbfhOMKKUxSd10w6Usi2C47uj85KneRCfp5Ub2+mF5yJmhrOpu9KbPjxf1hHzB+&#10;kM6wFDQ8UMOyj7D9iJEKUurflFQLnVbtSmmdF6Ffv9OBbYGau8pPYkxHHqVpy8aGX11mHkAT29Gk&#10;ECXjSTXaPtd7dAIfApf5+RdwIrYEHA4EMkJKg9qoKJNbUA8S2ve2ZXHvyVhLF4onMka2nGlJ9y9F&#10;OTOC0udkkjptSWTqy6ETKVq7dk99HGmQSdO3DQQqtPFB9QO5WmX2KY+mKBt0nPg0pg/XGff+li/u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+cUDWAAAACQEAAA8AAAAAAAAAAQAgAAAAIgAAAGRy&#10;cy9kb3ducmV2LnhtbFBLAQIUABQAAAAIAIdO4kAUvZa2BwIAAC0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76200</wp:posOffset>
                </wp:positionV>
                <wp:extent cx="314325" cy="266700"/>
                <wp:effectExtent l="4445" t="4445" r="16510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50pt;margin-top:6pt;height:21pt;width:24.75pt;z-index:251668480;mso-width-relative:page;mso-height-relative:page;" fillcolor="#FFFFFF" filled="t" stroked="t" coordsize="21600,21600" o:gfxdata="UEsDBAoAAAAAAIdO4kAAAAAAAAAAAAAAAAAEAAAAZHJzL1BLAwQUAAAACACHTuJANP9gQdgAAAAJ&#10;AQAADwAAAGRycy9kb3ducmV2LnhtbE2PwU7DMBBE75X4B2uRuLV2kxbREKcHUJE4tumF2yY2SSBe&#10;R7HTBr6e5QSn1WhGs2/y/ex6cbFj6DxpWK8UCEu1Nx01Gs7lYfkAIkQkg70nq+HLBtgXN4scM+Ov&#10;dLSXU2wEl1DIUEMb45BJGerWOgwrP1hi792PDiPLsZFmxCuXu14mSt1Lhx3xhxYH+9Ta+vM0OQ1V&#10;l5zx+1i+KLc7pPF1Lj+mt2et727X6hFEtHP8C8MvPqNDwUyVn8gE0WtIleItkY2ELwfSzW4LotKw&#10;3SiQRS7/Lyh+AFBLAwQUAAAACACHTuJAtNFr3AYCAAAtBAAADgAAAGRycy9lMm9Eb2MueG1srVNL&#10;jhMxEN0jcQfLe9KdDBOglc4sCGGDYKSBA1Rsd7cl/3A56eQ0SOw4BMdBXGPKTsh8YDELetFdbpdf&#10;vfeqvLjaW8N2KqL2ruXTSc2ZcsJL7fqWf/m8fvGaM0zgJBjvVMsPCvnV8vmzxRgaNfODN1JFRiAO&#10;mzG0fEgpNFWFYlAWcOKDcrTZ+Wgh0TL2lYwwEro11ayu59XoowzRC4VIf1fHTX5CjE8B9F2nhVp5&#10;sbXKpSNqVAYSScJBB+TLwrbrlEifug5VYqblpDSVNxWheJPf1XIBTR8hDFqcKMBTKDzSZEE7KnqG&#10;WkECto36LyirRfTouzQR3lZHIcURUjGtH3lzM0BQRQtZjeFsOv4/WPFxdx2ZljQJZIkDSx3//e3H&#10;r5/f2XSa3RkDNpR0E67jaYUUZqn7Ltr8JRFsXxw9nB1V+8QE/byYvryYXXImaGs2n7+qi+PV3eEQ&#10;Mb1X3rIctDxSw4qPsPuAiQpS6p+UXAu90XKtjSmL2G/emsh2QM1dlyczpiMP0oxjY8vfXBYeQBPb&#10;0aQQJRtINbq+1HtwAu8D1+X5F3AmtgIcjgQKQk6DxuqkslvQDArkOydZOgQy1tGF4pmMVZIzo+j+&#10;5ahkJtDmKZmkzjgSmfty7ESONl4eqI8jDTJp+rqFSIW2Iep+IFdLI8sJmqJi0Gni85jeXxfcu1u+&#10;v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0/2BB2AAAAAkBAAAPAAAAAAAAAAEAIAAAACIAAABk&#10;cnMvZG93bnJldi54bWxQSwECFAAUAAAACACHTuJAtNFr3A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追根求源最后把　  ？　 拉直变成　  ！　　找到了真理　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461010</wp:posOffset>
                </wp:positionV>
                <wp:extent cx="314325" cy="266700"/>
                <wp:effectExtent l="4445" t="4445" r="16510" b="18415"/>
                <wp:wrapNone/>
                <wp:docPr id="17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50pt;margin-top:36.3pt;height:21pt;width:24.75pt;z-index:251675648;mso-width-relative:page;mso-height-relative:page;" fillcolor="#FFFFFF" filled="t" stroked="t" coordsize="21600,21600" o:gfxdata="UEsDBAoAAAAAAIdO4kAAAAAAAAAAAAAAAAAEAAAAZHJzL1BLAwQUAAAACACHTuJA0NOc89gAAAAK&#10;AQAADwAAAGRycy9kb3ducmV2LnhtbE2PQU+DQBCF7yb+h82YeLO7QEWLLD1oauKxpRdvC4yAsrOE&#10;XVr01zue6nEyX977Xr5d7CBOOPnekYZopUAg1a7pqdVwLHd3jyB8MNSYwRFq+EYP2+L6KjdZ4860&#10;x9MhtIJDyGdGQxfCmEnp6w6t8Ss3IvHvw03WBD6nVjaTOXO4HWSsVCqt6YkbOjPic4f112G2Gqo+&#10;Ppqfffmq7GaXhLel/JzfX7S+vYnUE4iAS7jA8KfP6lCwU+VmarwYNCRK8Zag4SFOQTCQrDf3ICom&#10;o3UKssjl/wnFL1BLAwQUAAAACACHTuJAldDoEwcCAAAtBAAADgAAAGRycy9lMm9Eb2MueG1srVNL&#10;ktMwEN1TxR1U2hM7GSYzuOLMghA2FEzVwAE6smyrSj/USpychip2HILjUFxjWnLIfGCRBV7YLav1&#10;+r3XrcXN3mi2kwGVszWfTkrOpBWuUbar+ZfP61fXnGEE24B2Vtb8IJHfLF++WAy+kjPXO93IwAjE&#10;YjX4mvcx+qooUPTSAE6cl5Y2WxcMRFqGrmgCDIRudDEry3kxuND44IREpL+rcZMfEcM5gK5tlZAr&#10;J7ZG2jiiBqkhkiTslUe+zGzbVor4qW1RRqZrTkpjflMRijfpXSwXUHUBfK/EkQKcQ+GZJgPKUtET&#10;1AoisG1Qf0EZJYJD18aJcKYYhWRHSMW0fObNXQ9eZi1kNfqT6fj/YMXH3W1gqqFJuOLMgqGO//72&#10;49fP72x6ndwZPFaUdOdvw3GFFCap+zaY9CURbJ8dPZwclfvIBP28mL6+mF1yJmhrNp9fldnx4uGw&#10;DxjfS2dYCmoeqGHZR9h9wEgFKfVPSqqFTqtmrbTOi9Bt3urAdkDNXecnMaYjT9K0ZUPN31xmHkAT&#10;29KkECXjSTXaLtd7cgIfA5f5+RdwIrYC7EcCGSGlQWVUlMktqHoJzTvbsHjwZKylC8UTGSMbzrSk&#10;+5einBlB6XMySZ22JDL1ZexEijauOVAfBxpk0vR1C4EKbX1QXU+uTjP7lEdTlA06Tnwa08frjPtw&#10;y5f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NOc89gAAAAKAQAADwAAAAAAAAABACAAAAAiAAAA&#10;ZHJzL2Rvd25yZXYueG1sUEsBAhQAFAAAAAgAh07iQJXQ6BMHAgAAL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60960</wp:posOffset>
                </wp:positionV>
                <wp:extent cx="314325" cy="266700"/>
                <wp:effectExtent l="4445" t="4445" r="1651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47.5pt;margin-top:4.8pt;height:21pt;width:24.75pt;z-index:251674624;mso-width-relative:page;mso-height-relative:page;" fillcolor="#FFFFFF" filled="t" stroked="t" coordsize="21600,21600" o:gfxdata="UEsDBAoAAAAAAIdO4kAAAAAAAAAAAAAAAAAEAAAAZHJzL1BLAwQUAAAACACHTuJAFm2G39cAAAAI&#10;AQAADwAAAGRycy9kb3ducmV2LnhtbE2PQU+EMBCF7yb+h2ZMvLktKxBByh40a+Jxl714G2AElLaE&#10;ll301zue9PYmb/Le94rdakZxptkPzmqINgoE2ca1g+00nKr93QMIH9C2ODpLGr7Iw668viowb93F&#10;Huh8DJ3gEOtz1NCHMOVS+qYng37jJrLsvbvZYOBz7mQ744XDzSi3SqXS4GC5oceJnnpqPo+L0VAP&#10;2xN+H6oXZbL9fXhdq4/l7Vnr25tIPYIItIa/Z/jFZ3Qomal2i229GDXEWcJbgoYsBcF+EscJiJpF&#10;lIIsC/l/QPkDUEsDBBQAAAAIAIdO4kCHymCcBwIAAC0EAAAOAAAAZHJzL2Uyb0RvYy54bWytU0uO&#10;EzEQ3SNxB8t70p0Mk4FWOrMghA2CkQYOUGO7uy35h8tJJ6dBYschOA7iGpSdkPnAIgt60V1ul1+9&#10;96q8uN5Zw7Yqovau5dNJzZlywkvt+pZ//rR+8YozTOAkGO9Uy/cK+fXy+bPFGBo184M3UkVGIA6b&#10;MbR8SCk0VYViUBZw4oNytNn5aCHRMvaVjDASujXVrK7n1eijDNELhUh/V4dNfkSM5wD6rtNCrbzY&#10;WOXSATUqA4kk4aAD8mVh23VKpI9dhyox03JSmsqbilB8l9/VcgFNHyEMWhwpwDkUnmiyoB0VPUGt&#10;IAHbRP0XlNUievRdmghvq4OQ4gipmNZPvLkdIKiihazGcDId/x+s+LC9iUxLmoQ5Zw4sdfzX1+8/&#10;f3xj06vszhiwoaTbcBOPK6QwS9110eYviWC74uj+5KjaJSbo58X05cXskjNBW7P5/Koujlf3h0PE&#10;9E55y3LQ8kgNKz7C9j0mKkipf1JyLfRGy7U2pixif/fGRLYFau66PJkxHXmUZhwbW/76svAAmtiO&#10;JoUo2UCq0fWl3qMT+BC4Ls+/gDOxFeBwIFAQcho0VieV3YJmUCDfOsnSPpCxji4Uz2SskpwZRfcv&#10;RyUzgTbnZJI640hk7suhEzm683JPfRxpkEnTlw1EKrQJUfcDuTot7HMeTVEx6DjxeUwfrgvu/S1f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bYbf1wAAAAgBAAAPAAAAAAAAAAEAIAAAACIAAABk&#10;cnMvZG93bnJldi54bWxQSwECFAAUAAAACACHTuJAh8pgnA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60960</wp:posOffset>
                </wp:positionV>
                <wp:extent cx="314325" cy="266700"/>
                <wp:effectExtent l="4445" t="4445" r="16510" b="18415"/>
                <wp:wrapNone/>
                <wp:docPr id="1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46.25pt;margin-top:4.8pt;height:21pt;width:24.75pt;z-index:251673600;mso-width-relative:page;mso-height-relative:page;" fillcolor="#FFFFFF" filled="t" stroked="t" coordsize="21600,21600" o:gfxdata="UEsDBAoAAAAAAIdO4kAAAAAAAAAAAAAAAAAEAAAAZHJzL1BLAwQUAAAACACHTuJAP4SE0dcAAAAI&#10;AQAADwAAAGRycy9kb3ducmV2LnhtbE2PMU/DMBSEdyT+g/WQ2Kgdl0YkjdMBVCTGNl3YXmKTpMR2&#10;FDtt4NfzmGA83enuu2K32IFdzBR67xQkKwHMuMbr3rUKTtX+4QlYiOg0Dt4ZBV8mwK68vSkw1/7q&#10;DuZyjC2jEhdyVNDFOOach6YzFsPKj8aR9+Eni5Hk1HI94ZXK7cClECm32Dta6HA0z51pPo+zVVD3&#10;8oTfh+pV2Gy/jm9LdZ7fX5S6v0vEFlg0S/wLwy8+oUNJTLWfnQ5sUCAzuaGogiwFRv76UdK3WsEm&#10;SYGXBf9/oPwBUEsDBBQAAAAIAIdO4kA2r2TJBgIAAC0EAAAOAAAAZHJzL2Uyb0RvYy54bWytU0uO&#10;EzEQ3SNxB8t70p0ME6CVziwIYYNgpIEDVGx3tyX/cDnp5DRI7DgEx0FcY8pOyHxgMQt60V1ul1+9&#10;96q8uNpbw3Yqovau5dNJzZlywkvt+pZ/+bx+8ZozTOAkGO9Uyw8K+dXy+bPFGBo184M3UkVGIA6b&#10;MbR8SCk0VYViUBZw4oNytNn5aCHRMvaVjDASujXVrK7n1eijDNELhUh/V8dNfkKMTwH0XaeFWnmx&#10;tcqlI2pUBhJJwkEH5MvCtuuUSJ+6DlVipuWkNJU3FaF4k9/VcgFNHyEMWpwowFMoPNJkQTsqeoZa&#10;QQK2jfovKKtF9Oi7NBHeVkchxRFSMa0feXMzQFBFC1mN4Ww6/j9Y8XF3HZmWNAmXnDmw1PHf3378&#10;+vmdTefZnTFgQ0k34TqeVkhhlrrvos1fEsH2xdHD2VG1T0zQz4vpy4sZAQvams3nr+rieHV3OERM&#10;75W3LActj9Sw4iPsPmCigpT6JyXXQm+0XGtjyiL2m7cmsh1Qc9flyYzpyIM049jY8jeXhQfQxHY0&#10;KUTJBlKNri/1HpzA+8B1ef4FnImtAIcjgYKQ06CxOqnsFjSDAvnOSZYOgYx1dKF4JmOV5Mwoun85&#10;KpkJtHlKJqkzjkTmvhw7kaONlwfq40iDTJq+biFSoW2Iuh/I1Wlhn/NoiopBp4nPY3p/XXDvbvny&#10;F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+EhNHXAAAACAEAAA8AAAAAAAAAAQAgAAAAIgAAAGRy&#10;cy9kb3ducmV2LnhtbFBLAQIUABQAAAAIAIdO4kA2r2TJ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2.我没说我不喜欢　 　玛琪急忙说　  她很想知道那些有趣的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学校是怎么回事</w:t>
      </w:r>
    </w:p>
    <w:p>
      <w:pPr>
        <w:wordWrap w:val="0"/>
        <w:topLinePunct/>
        <w:ind w:left="-422" w:leftChars="-201" w:firstLine="425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六、按要求写句子。(8分)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1．真理是诞生于一百个问号之后的。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①改为反问句：______________________________________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②改为双重否定句：__________________________________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2．詹天佑是我国杰出的爱国工程师。(</w:t>
      </w:r>
      <w:r>
        <w:rPr>
          <w:rFonts w:hint="eastAsia" w:ascii="仿宋" w:hAnsi="仿宋" w:eastAsia="仿宋"/>
          <w:sz w:val="28"/>
          <w:szCs w:val="28"/>
        </w:rPr>
        <w:t>缩句</w:t>
      </w:r>
      <w:r>
        <w:rPr>
          <w:rFonts w:hint="eastAsia" w:ascii="宋体" w:hAnsi="宋体"/>
          <w:sz w:val="28"/>
          <w:szCs w:val="28"/>
        </w:rPr>
        <w:t>)</w:t>
      </w:r>
    </w:p>
    <w:p>
      <w:pPr>
        <w:wordWrap w:val="0"/>
        <w:topLinePunct/>
        <w:ind w:left="-422" w:leftChars="-201" w:firstLine="14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3．弈秋，通国之善弈者也。(</w:t>
      </w:r>
      <w:r>
        <w:rPr>
          <w:rFonts w:hint="eastAsia" w:ascii="仿宋" w:hAnsi="仿宋" w:eastAsia="仿宋"/>
          <w:sz w:val="28"/>
          <w:szCs w:val="28"/>
        </w:rPr>
        <w:t>用现代汉语翻译句子</w:t>
      </w:r>
      <w:r>
        <w:rPr>
          <w:rFonts w:hint="eastAsia" w:ascii="宋体" w:hAnsi="宋体"/>
          <w:sz w:val="28"/>
          <w:szCs w:val="28"/>
        </w:rPr>
        <w:t>)</w:t>
      </w:r>
    </w:p>
    <w:p>
      <w:pPr>
        <w:wordWrap w:val="0"/>
        <w:topLinePunct/>
        <w:ind w:left="-422" w:leftChars="-201" w:firstLine="14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4．科学，是人类解开未解之谜的金钥匙。(</w:t>
      </w:r>
      <w:r>
        <w:rPr>
          <w:rFonts w:hint="eastAsia" w:ascii="仿宋" w:hAnsi="仿宋" w:eastAsia="仿宋"/>
          <w:sz w:val="28"/>
          <w:szCs w:val="28"/>
        </w:rPr>
        <w:t>仿写句子</w:t>
      </w:r>
      <w:r>
        <w:rPr>
          <w:rFonts w:hint="eastAsia" w:ascii="宋体" w:hAnsi="宋体"/>
          <w:sz w:val="28"/>
          <w:szCs w:val="28"/>
        </w:rPr>
        <w:t>)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科学，是人类________________________________________</w:t>
      </w:r>
    </w:p>
    <w:p>
      <w:pPr>
        <w:ind w:left="-422" w:leftChars="-201" w:firstLine="423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主题训练营(14分)</w:t>
      </w:r>
    </w:p>
    <w:p>
      <w:pPr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七、日积月累。(6分)</w:t>
      </w:r>
    </w:p>
    <w:p>
      <w:pPr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1．爸爸是个科学家，他整天在实验室里做实验。我劝他休息几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天，爸爸引用《礼记》中的话对我说：“__________________，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___________，__________。只有这样，才能不断保持进步啊！”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2．我的书法是爸爸教的，爸爸看到我写的字比他的好看，不禁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引用《荀子》中的语句赞叹道：“__________，__________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____________。”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3．科技小组的同学的实践探索停滞不前了，为了鼓励他们进行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创新变革，科技老师引用《周易》中的语句对他们说：“__</w:t>
      </w:r>
    </w:p>
    <w:p>
      <w:pPr>
        <w:wordWrap w:val="0"/>
        <w:topLinePunct/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__________，____________，____________。”</w:t>
      </w:r>
    </w:p>
    <w:p>
      <w:pPr>
        <w:wordWrap w:val="0"/>
        <w:topLinePunct/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八、根据课文内容填空。(4分)</w:t>
      </w:r>
    </w:p>
    <w:p>
      <w:pPr>
        <w:wordWrap w:val="0"/>
        <w:topLinePunct/>
        <w:ind w:left="-422" w:leftChars="-201" w:firstLine="155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《学弈》告诉我们，做事要__________，不能__________；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《两小儿辩日》告诉我们要____________观察事物、看待问题；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《真理诞生于一百个问号之后》让我们懂得了真理的诞生源于敏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锐地__________，坚持不懈地___________，深入地__________；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《表里的生物》让我们看到了一个____________________的孩子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的形象；《他们那时候多有趣啊》让我们感受到了__________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小说的魅力。</w:t>
      </w:r>
    </w:p>
    <w:p>
      <w:pPr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九、主题交流。(4分)</w:t>
      </w:r>
    </w:p>
    <w:p>
      <w:pPr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六(2)班正在举行“科技发展：利大还是弊大”的辩论会，</w:t>
      </w:r>
    </w:p>
    <w:p>
      <w:pPr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下面给出了正方观点，请你写出反方观点。</w:t>
      </w:r>
    </w:p>
    <w:p>
      <w:pPr>
        <w:wordWrap w:val="0"/>
        <w:topLinePunct/>
        <w:ind w:left="-422" w:leftChars="-201" w:firstLine="98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正方：</w:t>
      </w:r>
      <w:r>
        <w:rPr>
          <w:rFonts w:hint="eastAsia" w:ascii="楷体_GB2312" w:hAnsi="宋体" w:eastAsia="楷体_GB2312"/>
          <w:sz w:val="28"/>
          <w:szCs w:val="28"/>
        </w:rPr>
        <w:t>科技发展对人类社会发展“利大于弊”。首先，科技提高</w:t>
      </w:r>
    </w:p>
    <w:p>
      <w:pPr>
        <w:wordWrap w:val="0"/>
        <w:topLinePunct/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了人们的生活水平，使人类摆脱了忍饥挨饿的境地。其次，</w:t>
      </w:r>
    </w:p>
    <w:p>
      <w:pPr>
        <w:wordWrap w:val="0"/>
        <w:topLinePunct/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科技改变了人们的生活方式。电脑的普及，使得地球日益</w:t>
      </w:r>
    </w:p>
    <w:p>
      <w:pPr>
        <w:wordWrap w:val="0"/>
        <w:topLinePunct/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成为一个村；手机的普及，使人与人之间的联系日益密切。</w:t>
      </w:r>
    </w:p>
    <w:p>
      <w:pPr>
        <w:wordWrap w:val="0"/>
        <w:topLinePunct/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第三，科技保证了人类的可持续发展，新能源的开发解决</w:t>
      </w:r>
    </w:p>
    <w:p>
      <w:pPr>
        <w:wordWrap w:val="0"/>
        <w:topLinePunct/>
        <w:ind w:left="-422" w:leftChars="-201" w:firstLine="1840"/>
        <w:rPr>
          <w:rFonts w:hint="eastAsia" w:ascii="宋体" w:hAnsi="宋体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了人类的能源危机。可见，科技发展利大于弊。</w:t>
      </w:r>
    </w:p>
    <w:p>
      <w:pPr>
        <w:wordWrap w:val="0"/>
        <w:topLinePunct/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反方：</w:t>
      </w:r>
      <w:r>
        <w:rPr>
          <w:rFonts w:hint="eastAsia" w:ascii="宋体" w:hAnsi="宋体"/>
          <w:sz w:val="28"/>
          <w:szCs w:val="28"/>
        </w:rPr>
        <w:t>_________________________________________________</w:t>
      </w:r>
    </w:p>
    <w:p>
      <w:pPr>
        <w:wordWrap w:val="0"/>
        <w:topLinePunct/>
        <w:ind w:left="-422" w:leftChars="-201" w:firstLine="1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</w:t>
      </w:r>
      <w:r>
        <w:rPr>
          <w:rFonts w:ascii="宋体" w:hAnsi="宋体"/>
          <w:sz w:val="28"/>
          <w:szCs w:val="28"/>
        </w:rPr>
        <w:t>__________________________</w:t>
      </w:r>
    </w:p>
    <w:p>
      <w:pPr>
        <w:ind w:left="-422" w:leftChars="-201" w:firstLine="423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读写展示台(46分)</w:t>
      </w:r>
    </w:p>
    <w:p>
      <w:pPr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十、课内阅读。(8分)</w:t>
      </w:r>
    </w:p>
    <w:p>
      <w:pPr>
        <w:ind w:left="-422" w:leftChars="-201" w:firstLine="15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此后我就常常请求父亲把他的表打开给我看，有时父亲答应</w:t>
      </w:r>
    </w:p>
    <w:p>
      <w:pPr>
        <w:ind w:left="-422" w:leftChars="-201" w:firstLine="98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我，有时也拒绝我，这要看他高兴不高兴。有一回，父亲又把表</w:t>
      </w:r>
    </w:p>
    <w:p>
      <w:pPr>
        <w:ind w:left="-422" w:leftChars="-201" w:firstLine="98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打开了，我问：</w:t>
      </w:r>
    </w:p>
    <w:p>
      <w:pPr>
        <w:ind w:left="-422" w:leftChars="-201" w:firstLine="15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“为什么还蒙着一层玻璃呢？”</w:t>
      </w:r>
    </w:p>
    <w:p>
      <w:pPr>
        <w:ind w:left="-422" w:leftChars="-201" w:firstLine="15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“这就是叫你只许看，不许动。”父亲回答。</w:t>
      </w:r>
    </w:p>
    <w:p>
      <w:pPr>
        <w:ind w:left="-422" w:leftChars="-201" w:firstLine="15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“为什么呢？”我又问。</w:t>
      </w:r>
    </w:p>
    <w:p>
      <w:pPr>
        <w:ind w:left="-422" w:leftChars="-201" w:firstLine="15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“这摆来摆去的是一个小蝎子的尾巴，一动就要蜇你。”</w:t>
      </w:r>
    </w:p>
    <w:p>
      <w:pPr>
        <w:ind w:left="-422" w:leftChars="-201" w:firstLine="15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我吓了一跳，蝎子是多么丑恶而恐怖的东西，为什么把它放</w:t>
      </w:r>
    </w:p>
    <w:p>
      <w:pPr>
        <w:ind w:left="-422" w:leftChars="-201" w:firstLine="98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在这样一个美丽的世界里呢？但是我也感到愉快，证实我的猜测</w:t>
      </w:r>
    </w:p>
    <w:p>
      <w:pPr>
        <w:ind w:left="-422" w:leftChars="-201" w:firstLine="98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没有错：表里边有一个活的生物。我继续问：</w:t>
      </w:r>
    </w:p>
    <w:p>
      <w:pPr>
        <w:ind w:left="-422" w:leftChars="-201" w:firstLine="15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“为什么把那样可怕的东西放在这么好的表里？”</w:t>
      </w:r>
    </w:p>
    <w:p>
      <w:pPr>
        <w:ind w:left="-422" w:leftChars="-201" w:firstLine="15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父亲没有回答。我想，大半因为它有好听的声音吧。但是一</w:t>
      </w:r>
    </w:p>
    <w:p>
      <w:pPr>
        <w:ind w:left="-422" w:leftChars="-201" w:firstLine="98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般的蝎子都没有这么好听的声音，也许这里边的蝎子与一般的</w:t>
      </w:r>
    </w:p>
    <w:p>
      <w:pPr>
        <w:ind w:left="-422" w:leftChars="-201" w:firstLine="98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不同。</w:t>
      </w:r>
    </w:p>
    <w:p>
      <w:pPr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1．给下列加点字选择正确的读音，画“____”。(2分)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em w:val="dot"/>
        </w:rPr>
        <w:t>蒙</w:t>
      </w:r>
      <w:r>
        <w:rPr>
          <w:rFonts w:hint="eastAsia" w:ascii="宋体" w:hAnsi="宋体"/>
          <w:sz w:val="28"/>
          <w:szCs w:val="28"/>
        </w:rPr>
        <w:t>着(</w:t>
      </w:r>
      <w:r>
        <w:rPr>
          <w:sz w:val="28"/>
          <w:szCs w:val="28"/>
        </w:rPr>
        <w:t>mēng　méng</w:t>
      </w:r>
      <w:r>
        <w:rPr>
          <w:rFonts w:hint="eastAsia"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em w:val="dot"/>
        </w:rPr>
        <w:t>蜇</w:t>
      </w:r>
      <w:r>
        <w:rPr>
          <w:rFonts w:hint="eastAsia" w:ascii="宋体" w:hAnsi="宋体"/>
          <w:sz w:val="28"/>
          <w:szCs w:val="28"/>
        </w:rPr>
        <w:t>(</w:t>
      </w:r>
      <w:r>
        <w:rPr>
          <w:sz w:val="28"/>
          <w:szCs w:val="28"/>
        </w:rPr>
        <w:t>zhē　zhé</w:t>
      </w:r>
      <w:r>
        <w:rPr>
          <w:rFonts w:hint="eastAsia" w:ascii="宋体" w:hAnsi="宋体"/>
          <w:sz w:val="28"/>
          <w:szCs w:val="28"/>
        </w:rPr>
        <w:t>)</w:t>
      </w:r>
    </w:p>
    <w:p>
      <w:pPr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2．找出选文中的两对反义词写在下面。(2分)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　　　　)</w:t>
      </w:r>
      <w:r>
        <w:rPr>
          <w:sz w:val="28"/>
          <w:szCs w:val="28"/>
        </w:rPr>
        <w:t>——</w:t>
      </w:r>
      <w:r>
        <w:rPr>
          <w:rFonts w:hint="eastAsia" w:ascii="宋体" w:hAnsi="宋体"/>
          <w:sz w:val="28"/>
          <w:szCs w:val="28"/>
        </w:rPr>
        <w:t>(　　　　)　　(　　　　)</w:t>
      </w:r>
      <w:r>
        <w:rPr>
          <w:sz w:val="28"/>
          <w:szCs w:val="28"/>
        </w:rPr>
        <w:t>——</w:t>
      </w:r>
      <w:r>
        <w:rPr>
          <w:rFonts w:hint="eastAsia" w:ascii="宋体" w:hAnsi="宋体"/>
          <w:sz w:val="28"/>
          <w:szCs w:val="28"/>
        </w:rPr>
        <w:t>(　　　　)</w:t>
      </w:r>
    </w:p>
    <w:p>
      <w:pPr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3．用“____”画出文中“我”的语言，这些句子都是________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句。从这些句子中，我们可以看出(　　)(2分)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A．“我”是个好奇心很强的孩子。　　　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B．“我”不怕失败，执着追求。</w:t>
      </w:r>
    </w:p>
    <w:p>
      <w:pPr>
        <w:ind w:left="-422" w:leftChars="-201" w:firstLine="98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4．小时候，我们也会对某些现象疑惑不解，请你写一写自己的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疑惑吧。(2分)</w:t>
      </w:r>
    </w:p>
    <w:p>
      <w:pPr>
        <w:ind w:left="-422" w:leftChars="-201" w:firstLine="1415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</w:t>
      </w:r>
    </w:p>
    <w:p>
      <w:pPr>
        <w:ind w:left="-422" w:leftChars="-201" w:firstLine="14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</w:t>
      </w:r>
    </w:p>
    <w:p>
      <w:pPr>
        <w:ind w:left="-422" w:leftChars="-201" w:firstLine="423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十一、课外阅读。(13分)</w:t>
      </w:r>
    </w:p>
    <w:p>
      <w:pPr>
        <w:ind w:left="-422" w:leftChars="-201" w:firstLine="423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洒满汗水的“路口”</w:t>
      </w:r>
    </w:p>
    <w:p>
      <w:pPr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发明大王爱迪生有句名言：①“天才就是百分之一的灵感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加上百分之九十九的汗水。”这句话是对成功之路的高度概括。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然而，这么多的汗水，都洒在了攀登②“顶峰”的路上吗？不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尽然，事实上，所有成功者无不在寻找“路口”的过程中洒下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了大量汗水。</w:t>
      </w:r>
    </w:p>
    <w:p>
      <w:pPr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大物理学家爱因斯坦年轻的时候，有一次从梯子上摔下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来，人们惊慌失措地跑向爱因斯坦，可谁想到，爱因斯坦已经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完全忘记了身体上的疼痛，正思考着另一个问题：“我为什么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会笔直地摔下来？哦，看来物体总是沿着阻力最小的方向运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动。”这一个小小的事故给他研究“广义相对论”带来了很大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启发。</w:t>
      </w:r>
    </w:p>
    <w:p>
      <w:pPr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也许你同时想起了牛顿与苹果落地的故事、瓦特与蒸汽顶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壶盖的故事吧？这三个故事有个共同点，就是有人能对日常生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活中最普通的事进行思考，从而有重大发现和发明。这三个主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人公都被后人称为③“科学巨匠”，他们是否三生有幸、福星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高照呢？请大家想一想，谁没见过重物下落呢？谁没见过沸腾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的开水产生的蒸汽顶开壶盖呢？谁没见过从高处摔下来的物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体呢？为什么真理没被我们发现呢？</w:t>
      </w:r>
    </w:p>
    <w:p>
      <w:pPr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一个一心想当飞行员的男孩来找空军上将，问他怎样成为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一名飞行员。上将没有回答他，而是带他一起去郊游。回来后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他对男孩说：“我发现四件小事会妨碍你成为飞行员：一是你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只知道敲门，没发现有门铃；二是你在车站忘记了车票搁在哪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里；三是由你做记录时，你不确定是否带了铅笔；四是你把我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的住所门牌号记错了。你说，人们会把一架飞机交给一个这样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的④‘细心人’吗？”</w:t>
      </w:r>
    </w:p>
    <w:p>
      <w:pPr>
        <w:ind w:left="-422" w:leftChars="-201" w:firstLine="184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事实证明，从偶然中发现真理的科学家们并不是运气好，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大自然对每一个人来说，都是一碗水端平的。只有付出辛勤的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汗水，养成留心观察、用心研究的习惯的人才能够发现成功的</w:t>
      </w:r>
    </w:p>
    <w:p>
      <w:pPr>
        <w:ind w:left="-422" w:leftChars="-201" w:firstLine="127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“路口”，从而踏上成功之路。</w:t>
      </w:r>
    </w:p>
    <w:p>
      <w:pPr>
        <w:ind w:left="-422" w:leftChars="-201" w:firstLine="12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1．文中引号的用法分别是：①______；②______；③______；</w:t>
      </w:r>
    </w:p>
    <w:p>
      <w:pPr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④______。(2分)</w:t>
      </w:r>
    </w:p>
    <w:p>
      <w:pPr>
        <w:ind w:left="-422" w:leftChars="-201" w:firstLine="155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A．表示直接引用的话。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B．表示特殊含义。</w:t>
      </w:r>
    </w:p>
    <w:p>
      <w:pPr>
        <w:ind w:left="-422" w:leftChars="-201" w:firstLine="155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C．表示讽刺或反语。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D．表示特定称谓。</w:t>
      </w:r>
    </w:p>
    <w:p>
      <w:pPr>
        <w:ind w:left="-422" w:leftChars="-201" w:firstLine="12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2．根据意思从文中找出相应的词语写在括号内。(3分)</w:t>
      </w:r>
    </w:p>
    <w:p>
      <w:pPr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(1)吓得慌了手脚，不知道如何是好。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(　　　　　)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(2)非常幸运，遇到极为难得的好机遇。   (　　　　　)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(3)处理事情公正，不偏袒任何一方。     (　　　　　)</w:t>
      </w:r>
    </w:p>
    <w:p>
      <w:pPr>
        <w:wordWrap w:val="0"/>
        <w:topLinePunct/>
        <w:ind w:left="-422" w:leftChars="-201" w:firstLine="12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3．短文题目中的“路口”的意思是_____________________，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“顶峰”的意思是________________________。(2分)</w:t>
      </w:r>
    </w:p>
    <w:p>
      <w:pPr>
        <w:wordWrap w:val="0"/>
        <w:topLinePunct/>
        <w:ind w:left="-422" w:leftChars="-201" w:firstLine="12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4．在原文中用“　　”画出短文说明的观点。与这句话意思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最接近的一句名言是(　　)(2分)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A．发现问题的能力比解决问题的能力更重要。　　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B．千里之行，始于足下。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C．不要迷信书本，也不要迷信权威。  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D．书籍是造就灵魂的工具。</w:t>
      </w:r>
    </w:p>
    <w:p>
      <w:pPr>
        <w:wordWrap w:val="0"/>
        <w:topLinePunct/>
        <w:ind w:left="-422" w:leftChars="-201" w:firstLine="12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5．短文为了说明观点，选择了两类事例，一类是正面的，另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一类是反面的。请用简短的语言概括文中的例子，并在括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号内用“正”“反”注明它是正面的还是反面的。(4分)</w:t>
      </w:r>
    </w:p>
    <w:p>
      <w:pPr>
        <w:wordWrap w:val="0"/>
        <w:topLinePunct/>
        <w:ind w:left="-422" w:leftChars="-201" w:firstLine="1698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事例1：___________________________________________ (　　)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事例2：___________________________________________</w:t>
      </w:r>
    </w:p>
    <w:p>
      <w:pPr>
        <w:wordWrap w:val="0"/>
        <w:topLinePunct/>
        <w:ind w:left="-422" w:leftChars="-201" w:firstLine="1698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(　　)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事例3：___________________________________________</w:t>
      </w:r>
    </w:p>
    <w:p>
      <w:pPr>
        <w:wordWrap w:val="0"/>
        <w:topLinePunct/>
        <w:ind w:left="-422" w:leftChars="-201" w:firstLine="1698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　　)</w:t>
      </w:r>
    </w:p>
    <w:p>
      <w:pPr>
        <w:wordWrap w:val="0"/>
        <w:topLinePunct/>
        <w:ind w:left="-422" w:leftChars="-201" w:firstLine="16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事例4：___________________________________________</w:t>
      </w:r>
    </w:p>
    <w:p>
      <w:pPr>
        <w:wordWrap w:val="0"/>
        <w:topLinePunct/>
        <w:ind w:left="-422" w:leftChars="-201" w:firstLine="1698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　　)</w:t>
      </w:r>
    </w:p>
    <w:p>
      <w:pPr>
        <w:wordWrap w:val="0"/>
        <w:topLinePunct/>
        <w:ind w:left="-422" w:leftChars="-201" w:firstLine="425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十二、习作展示。(25分)</w:t>
      </w:r>
    </w:p>
    <w:p>
      <w:pPr>
        <w:wordWrap w:val="0"/>
        <w:topLinePunct/>
        <w:ind w:left="-422" w:leftChars="-201" w:firstLine="12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题目：未来的____________(</w:t>
      </w:r>
      <w:r>
        <w:rPr>
          <w:rFonts w:hint="eastAsia" w:ascii="仿宋" w:hAnsi="仿宋" w:eastAsia="仿宋"/>
          <w:sz w:val="28"/>
          <w:szCs w:val="28"/>
        </w:rPr>
        <w:t>学校，我，一天……</w:t>
      </w:r>
      <w:r>
        <w:rPr>
          <w:rFonts w:hint="eastAsia" w:ascii="宋体" w:hAnsi="宋体"/>
          <w:sz w:val="28"/>
          <w:szCs w:val="28"/>
        </w:rPr>
        <w:t>)</w:t>
      </w:r>
    </w:p>
    <w:p>
      <w:pPr>
        <w:wordWrap w:val="0"/>
        <w:topLinePunct/>
        <w:ind w:left="-422" w:leftChars="-201" w:firstLine="12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要求：1.畅想未来，把题目补充完整。</w:t>
      </w:r>
    </w:p>
    <w:p>
      <w:pPr>
        <w:wordWrap w:val="0"/>
        <w:topLinePunct/>
        <w:ind w:left="-422" w:leftChars="-201" w:firstLine="212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2．大胆想象，未来会发生什么事情？写一个有趣的科</w:t>
      </w:r>
    </w:p>
    <w:p>
      <w:pPr>
        <w:wordWrap w:val="0"/>
        <w:topLinePunct/>
        <w:ind w:left="-422" w:leftChars="-201" w:firstLine="2549"/>
        <w:rPr>
          <w:rFonts w:ascii="宋体" w:hAnsi="宋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幻故事，将头脑中天马行空的想象记录下来。</w:t>
      </w:r>
    </w:p>
    <w:p>
      <w:pPr>
        <w:wordWrap w:val="0"/>
        <w:topLinePunct/>
        <w:ind w:firstLine="560" w:firstLineChars="20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第五单元　达标检测卷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宋体" w:hAnsi="宋体"/>
          <w:sz w:val="28"/>
          <w:szCs w:val="28"/>
        </w:rPr>
        <w:t>A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宋体" w:hAnsi="宋体"/>
          <w:sz w:val="28"/>
          <w:szCs w:val="28"/>
        </w:rPr>
        <w:t>诞生　机械　领域　恐怖　争辩　干脆　经纬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援助　射箭　阻拦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A　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.B　</w:t>
      </w:r>
      <w:r>
        <w:rPr>
          <w:rFonts w:hint="eastAsia"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.C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宋体" w:hAnsi="宋体"/>
          <w:sz w:val="28"/>
          <w:szCs w:val="28"/>
        </w:rPr>
        <w:t>惯　锲　俱　走　观　源　偶　著　贯　注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1．</w:t>
      </w:r>
      <w:r>
        <w:rPr>
          <w:rFonts w:hint="eastAsia" w:ascii="宋体" w:hAnsi="宋体"/>
          <w:sz w:val="28"/>
          <w:szCs w:val="28"/>
        </w:rPr>
        <w:t>锲而不舍</w:t>
      </w:r>
      <w:r>
        <w:rPr>
          <w:rFonts w:hint="eastAsia" w:ascii="宋体" w:hAnsi="宋体"/>
          <w:b/>
          <w:sz w:val="28"/>
          <w:szCs w:val="28"/>
        </w:rPr>
        <w:t>　2.</w:t>
      </w:r>
      <w:r>
        <w:rPr>
          <w:rFonts w:hint="eastAsia" w:ascii="宋体" w:hAnsi="宋体"/>
          <w:sz w:val="28"/>
          <w:szCs w:val="28"/>
        </w:rPr>
        <w:t>追根求源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，　、　、　、　，　、　，　，　，　，　“　”　“　”　，　。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“　。　”　。　 。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①难道真理不是诞生于一百个问号之后的吗？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②真理没有不是诞生于一百个问号之后的。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詹天佑是工程师。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3．</w:t>
      </w:r>
      <w:r>
        <w:rPr>
          <w:rFonts w:hint="eastAsia" w:ascii="宋体" w:hAnsi="宋体"/>
          <w:sz w:val="28"/>
          <w:szCs w:val="28"/>
        </w:rPr>
        <w:t>弈秋是全国最擅长下棋的人。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4．</w:t>
      </w:r>
      <w:r>
        <w:rPr>
          <w:rFonts w:hint="eastAsia" w:ascii="宋体" w:hAnsi="宋体"/>
          <w:sz w:val="28"/>
          <w:szCs w:val="28"/>
        </w:rPr>
        <w:t>示例：化解愚昧的灵丹。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苟日新　日日新　又日新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青　取之于蓝而青于蓝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3．</w:t>
      </w:r>
      <w:r>
        <w:rPr>
          <w:rFonts w:hint="eastAsia" w:ascii="宋体" w:hAnsi="宋体"/>
          <w:sz w:val="28"/>
          <w:szCs w:val="28"/>
        </w:rPr>
        <w:t>穷则变　变则通　通则久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</w:t>
      </w:r>
      <w:r>
        <w:rPr>
          <w:rFonts w:hint="eastAsia" w:ascii="宋体" w:hAnsi="宋体"/>
          <w:sz w:val="28"/>
          <w:szCs w:val="28"/>
        </w:rPr>
        <w:t>专心致志　三心二意　从不同角度　发现问题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思考问题　解决问题　善于观察，善于思考　科幻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</w:t>
      </w:r>
      <w:r>
        <w:rPr>
          <w:rFonts w:hint="eastAsia" w:ascii="宋体" w:hAnsi="宋体"/>
          <w:sz w:val="28"/>
          <w:szCs w:val="28"/>
        </w:rPr>
        <w:t>示例：我方认为，科技发展“弊大于利”。比如手机、电脑等娱乐设施的出现，使人与人之间的交流越来越少，人情越来越淡薄。特别是网络的出现使一部分青少年患上了“网络成瘾综合征”，严重影响了他们的身心健康，有些人甚至走上了违法犯罪的道路。由此可见，科技发展弊大于利。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méng　zhē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答应——拒绝　丑恶——美丽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3．</w:t>
      </w:r>
      <w:r>
        <w:rPr>
          <w:rFonts w:hint="eastAsia" w:ascii="宋体" w:hAnsi="宋体"/>
          <w:sz w:val="28"/>
          <w:szCs w:val="28"/>
        </w:rPr>
        <w:t>为什么还蒙着一层玻璃呢？　为什么呢？　为什么把那样可怕的东西放在这么好的表里？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问　A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4．</w:t>
      </w:r>
      <w:r>
        <w:rPr>
          <w:rFonts w:hint="eastAsia" w:ascii="宋体" w:hAnsi="宋体"/>
          <w:sz w:val="28"/>
          <w:szCs w:val="28"/>
        </w:rPr>
        <w:t>示例：太阳为什么会东升西落？月亮为什么会晚上出来？太阳和月亮能同时出现吗？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A　B　D　C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(1)惊慌失措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(2)三生有幸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(3)一碗水端平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．研究的问题　研究的成果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4．</w:t>
      </w:r>
      <w:r>
        <w:rPr>
          <w:rFonts w:hint="eastAsia" w:ascii="宋体" w:hAnsi="宋体"/>
          <w:sz w:val="28"/>
          <w:szCs w:val="28"/>
        </w:rPr>
        <w:t>只有付出辛勤的汗水，养成留心观察、用心研究的习惯的人才能够发现成功的“路口”，从而踏上成功之路。　A</w:t>
      </w:r>
    </w:p>
    <w:p>
      <w:pPr>
        <w:wordWrap w:val="0"/>
        <w:topLinePunct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5．</w:t>
      </w:r>
      <w:r>
        <w:rPr>
          <w:rFonts w:hint="eastAsia" w:ascii="宋体" w:hAnsi="宋体"/>
          <w:sz w:val="28"/>
          <w:szCs w:val="28"/>
        </w:rPr>
        <w:t>爱因斯坦从梯子上摔下来，他不关心身体，而是有了新发现。(正)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牛顿与苹果落地的故事。(正)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瓦特与蒸汽顶壶盖的故事。(正)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男孩因为不细心而不能做飞行员的故事。(反)</w:t>
      </w:r>
    </w:p>
    <w:p>
      <w:pPr>
        <w:wordWrap w:val="0"/>
        <w:topLinePunct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十二、</w:t>
      </w:r>
      <w:r>
        <w:rPr>
          <w:rFonts w:hint="eastAsia" w:ascii="宋体" w:hAnsi="宋体"/>
          <w:sz w:val="28"/>
          <w:szCs w:val="28"/>
        </w:rPr>
        <w:t>例文略。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82884"/>
    <w:rsid w:val="001B3BCA"/>
    <w:rsid w:val="001C3EF5"/>
    <w:rsid w:val="002D5656"/>
    <w:rsid w:val="00306B9E"/>
    <w:rsid w:val="00336051"/>
    <w:rsid w:val="00374987"/>
    <w:rsid w:val="00391190"/>
    <w:rsid w:val="003B74E4"/>
    <w:rsid w:val="003C3A89"/>
    <w:rsid w:val="0040445C"/>
    <w:rsid w:val="00480558"/>
    <w:rsid w:val="004F0A87"/>
    <w:rsid w:val="004F7DEF"/>
    <w:rsid w:val="00526B58"/>
    <w:rsid w:val="00543375"/>
    <w:rsid w:val="00583DF1"/>
    <w:rsid w:val="005C3AA6"/>
    <w:rsid w:val="00716B4F"/>
    <w:rsid w:val="00740213"/>
    <w:rsid w:val="007421E5"/>
    <w:rsid w:val="0075141C"/>
    <w:rsid w:val="007B0058"/>
    <w:rsid w:val="007E7C9C"/>
    <w:rsid w:val="008566D1"/>
    <w:rsid w:val="00995317"/>
    <w:rsid w:val="009A4511"/>
    <w:rsid w:val="009D21C9"/>
    <w:rsid w:val="00A022DB"/>
    <w:rsid w:val="00A2796E"/>
    <w:rsid w:val="00A572F9"/>
    <w:rsid w:val="00AA0BBC"/>
    <w:rsid w:val="00B46A54"/>
    <w:rsid w:val="00B573CB"/>
    <w:rsid w:val="00C94325"/>
    <w:rsid w:val="00CA7DDA"/>
    <w:rsid w:val="00D45AC4"/>
    <w:rsid w:val="00D603EF"/>
    <w:rsid w:val="00D81D92"/>
    <w:rsid w:val="00DE4F9E"/>
    <w:rsid w:val="00E52EAA"/>
    <w:rsid w:val="00E71A65"/>
    <w:rsid w:val="00E80A2D"/>
    <w:rsid w:val="00EF49A4"/>
    <w:rsid w:val="00EF70A1"/>
    <w:rsid w:val="00FC0AD8"/>
    <w:rsid w:val="00FD75A8"/>
    <w:rsid w:val="08C34683"/>
    <w:rsid w:val="11EC1939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3428</Words>
  <Characters>4365</Characters>
  <Lines>35</Lines>
  <Paragraphs>10</Paragraphs>
  <TotalTime>0</TotalTime>
  <ScaleCrop>false</ScaleCrop>
  <LinksUpToDate>false</LinksUpToDate>
  <CharactersWithSpaces>4640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2022-11-19T02:55:53Z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47E29DD2FCE14C6590E500593E911234</vt:lpwstr>
  </property>
</Properties>
</file>